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045" w:rsidRPr="00865045" w:rsidRDefault="00865045" w:rsidP="00030E00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:rsidR="00D91471" w:rsidRPr="00CA7A93" w:rsidRDefault="00E64546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๑</w:t>
      </w:r>
      <w:r w:rsidRPr="00CA7A93">
        <w:rPr>
          <w:rFonts w:ascii="DilleniaUPC" w:hAnsi="DilleniaUPC" w:cs="DilleniaUPC" w:hint="cs"/>
          <w:sz w:val="28"/>
        </w:rPr>
        <w:t>.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="00D91471" w:rsidRPr="00CA7A93">
        <w:rPr>
          <w:rFonts w:ascii="DilleniaUPC" w:hAnsi="DilleniaUPC" w:cs="DilleniaUPC" w:hint="cs"/>
          <w:sz w:val="28"/>
          <w:cs/>
        </w:rPr>
        <w:t>พุทธพจน์ว่า จิตฺ</w:t>
      </w:r>
      <w:proofErr w:type="spellStart"/>
      <w:r w:rsidR="00D91471" w:rsidRPr="00CA7A93">
        <w:rPr>
          <w:rFonts w:ascii="DilleniaUPC" w:hAnsi="DilleniaUPC" w:cs="DilleniaUPC" w:hint="cs"/>
          <w:sz w:val="28"/>
          <w:cs/>
        </w:rPr>
        <w:t>เต</w:t>
      </w:r>
      <w:proofErr w:type="spellEnd"/>
      <w:r w:rsidR="00D91471" w:rsidRPr="00CA7A93">
        <w:rPr>
          <w:rFonts w:ascii="DilleniaUPC" w:hAnsi="DilleniaUPC" w:cs="DilleniaUPC" w:hint="cs"/>
          <w:sz w:val="28"/>
          <w:cs/>
        </w:rPr>
        <w:t xml:space="preserve"> อสงฺ</w:t>
      </w:r>
      <w:proofErr w:type="spellStart"/>
      <w:r w:rsidR="00D91471" w:rsidRPr="00CA7A93">
        <w:rPr>
          <w:rFonts w:ascii="DilleniaUPC" w:hAnsi="DilleniaUPC" w:cs="DilleniaUPC" w:hint="cs"/>
          <w:sz w:val="28"/>
          <w:cs/>
        </w:rPr>
        <w:t>กิลิฏเฐ</w:t>
      </w:r>
      <w:proofErr w:type="spellEnd"/>
      <w:r w:rsidR="00D91471" w:rsidRPr="00CA7A93">
        <w:rPr>
          <w:rFonts w:ascii="DilleniaUPC" w:hAnsi="DilleniaUPC" w:cs="DilleniaUPC" w:hint="cs"/>
          <w:sz w:val="28"/>
          <w:cs/>
        </w:rPr>
        <w:t xml:space="preserve"> สุคติ ปา</w:t>
      </w:r>
      <w:proofErr w:type="spellStart"/>
      <w:r w:rsidR="00D91471" w:rsidRPr="00CA7A93">
        <w:rPr>
          <w:rFonts w:ascii="DilleniaUPC" w:hAnsi="DilleniaUPC" w:cs="DilleniaUPC" w:hint="cs"/>
          <w:sz w:val="28"/>
          <w:cs/>
        </w:rPr>
        <w:t>ฏิ</w:t>
      </w:r>
      <w:proofErr w:type="spellEnd"/>
      <w:r w:rsidR="00D91471" w:rsidRPr="00CA7A93">
        <w:rPr>
          <w:rFonts w:ascii="DilleniaUPC" w:hAnsi="DilleniaUPC" w:cs="DilleniaUPC" w:hint="cs"/>
          <w:sz w:val="28"/>
          <w:cs/>
        </w:rPr>
        <w:t>กงฺขา ยืนยันเรื่องใด ?</w:t>
      </w:r>
    </w:p>
    <w:p w:rsidR="00D91471" w:rsidRPr="00CA7A93" w:rsidRDefault="00D91471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ตายแล้วเกิด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ข. ตายแล้วสูญ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ค. ตายแล้วฟื้น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ง. </w:t>
      </w:r>
      <w:r w:rsidR="00DA6C45" w:rsidRPr="00CA7A93">
        <w:rPr>
          <w:rFonts w:ascii="DilleniaUPC" w:hAnsi="DilleniaUPC" w:cs="DilleniaUPC" w:hint="cs"/>
          <w:sz w:val="28"/>
          <w:cs/>
        </w:rPr>
        <w:t>ถูกทุกข้อ</w:t>
      </w:r>
    </w:p>
    <w:p w:rsidR="00D91471" w:rsidRPr="00CA7A93" w:rsidRDefault="00D91471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๒. การเวียนว่ายตายเกิดของสัตว์ทั้งหลาย เรียกว่าอะไร ?</w:t>
      </w:r>
    </w:p>
    <w:p w:rsidR="00D91471" w:rsidRPr="00CA7A93" w:rsidRDefault="00D91471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</w:t>
      </w:r>
      <w:r w:rsidR="008A2E0F" w:rsidRPr="00CA7A93">
        <w:rPr>
          <w:rFonts w:ascii="DilleniaUPC" w:hAnsi="DilleniaUPC" w:cs="DilleniaUPC" w:hint="cs"/>
          <w:sz w:val="28"/>
          <w:cs/>
        </w:rPr>
        <w:t>ภูมิ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สังสารวัฏ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ฏ์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คติ  </w:t>
      </w:r>
      <w:r w:rsidR="00721678">
        <w:rPr>
          <w:rFonts w:ascii="DilleniaUPC" w:hAnsi="DilleniaUPC" w:cs="DilleniaUPC" w:hint="cs"/>
          <w:sz w:val="28"/>
          <w:cs/>
        </w:rPr>
        <w:t xml:space="preserve">    </w:t>
      </w:r>
      <w:r w:rsidRPr="00CA7A93">
        <w:rPr>
          <w:rFonts w:ascii="DilleniaUPC" w:hAnsi="DilleniaUPC" w:cs="DilleniaUPC" w:hint="cs"/>
          <w:sz w:val="28"/>
          <w:cs/>
        </w:rPr>
        <w:t xml:space="preserve">ง. ภพ </w:t>
      </w:r>
    </w:p>
    <w:p w:rsidR="008A2E0F" w:rsidRPr="00CA7A93" w:rsidRDefault="008A2E0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๓. ภูมิเป็นที่ไปเบื้องหน้า</w:t>
      </w:r>
      <w:r w:rsidR="00D91471" w:rsidRPr="00CA7A93">
        <w:rPr>
          <w:rFonts w:ascii="DilleniaUPC" w:hAnsi="DilleniaUPC" w:cs="DilleniaUPC" w:hint="cs"/>
          <w:sz w:val="28"/>
          <w:cs/>
        </w:rPr>
        <w:t xml:space="preserve">หลังความตาย </w:t>
      </w:r>
      <w:r w:rsidR="00C0787E">
        <w:rPr>
          <w:rFonts w:ascii="DilleniaUPC" w:hAnsi="DilleniaUPC" w:cs="DilleniaUPC" w:hint="cs"/>
          <w:sz w:val="28"/>
          <w:cs/>
        </w:rPr>
        <w:t>มีคำ</w:t>
      </w:r>
      <w:r w:rsidR="00D91471" w:rsidRPr="00CA7A93">
        <w:rPr>
          <w:rFonts w:ascii="DilleniaUPC" w:hAnsi="DilleniaUPC" w:cs="DilleniaUPC" w:hint="cs"/>
          <w:sz w:val="28"/>
          <w:cs/>
        </w:rPr>
        <w:t>เรียกว่าอะไร ?</w:t>
      </w:r>
    </w:p>
    <w:p w:rsidR="008A2E0F" w:rsidRPr="00CA7A93" w:rsidRDefault="008A2E0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คติ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   </w:t>
      </w:r>
      <w:r w:rsidRPr="00CA7A93">
        <w:rPr>
          <w:rFonts w:ascii="DilleniaUPC" w:hAnsi="DilleniaUPC" w:cs="DilleniaUPC" w:hint="cs"/>
          <w:sz w:val="28"/>
          <w:cs/>
        </w:rPr>
        <w:t xml:space="preserve">ข. ภพ  </w:t>
      </w:r>
      <w:r w:rsidR="00721678">
        <w:rPr>
          <w:rFonts w:ascii="DilleniaUPC" w:hAnsi="DilleniaUPC" w:cs="DilleniaUPC" w:hint="cs"/>
          <w:sz w:val="28"/>
          <w:cs/>
        </w:rPr>
        <w:t xml:space="preserve">        </w:t>
      </w:r>
      <w:r w:rsidRPr="00CA7A93">
        <w:rPr>
          <w:rFonts w:ascii="DilleniaUPC" w:hAnsi="DilleniaUPC" w:cs="DilleniaUPC" w:hint="cs"/>
          <w:sz w:val="28"/>
          <w:cs/>
        </w:rPr>
        <w:t xml:space="preserve">ค. </w:t>
      </w:r>
      <w:r w:rsidR="0082701F" w:rsidRPr="00CA7A93">
        <w:rPr>
          <w:rFonts w:ascii="DilleniaUPC" w:hAnsi="DilleniaUPC" w:cs="DilleniaUPC" w:hint="cs"/>
          <w:sz w:val="28"/>
          <w:cs/>
        </w:rPr>
        <w:t>ปรโลก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  </w:t>
      </w:r>
      <w:r w:rsidRPr="00CA7A93">
        <w:rPr>
          <w:rFonts w:ascii="DilleniaUPC" w:hAnsi="DilleniaUPC" w:cs="DilleniaUPC" w:hint="cs"/>
          <w:sz w:val="28"/>
          <w:cs/>
        </w:rPr>
        <w:t xml:space="preserve">ง. </w:t>
      </w:r>
      <w:r w:rsidR="0082701F" w:rsidRPr="00CA7A93">
        <w:rPr>
          <w:rFonts w:ascii="DilleniaUPC" w:hAnsi="DilleniaUPC" w:cs="DilleniaUPC" w:hint="cs"/>
          <w:sz w:val="28"/>
          <w:cs/>
        </w:rPr>
        <w:t>อบาย</w:t>
      </w:r>
    </w:p>
    <w:p w:rsidR="00D74CE4" w:rsidRPr="00CA7A93" w:rsidRDefault="0082701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๔. </w:t>
      </w:r>
      <w:r w:rsidR="00F96897" w:rsidRPr="00CA7A93">
        <w:rPr>
          <w:rFonts w:ascii="DilleniaUPC" w:hAnsi="DilleniaUPC" w:cs="DilleniaUPC" w:hint="cs"/>
          <w:sz w:val="28"/>
          <w:cs/>
        </w:rPr>
        <w:t>วิมานของพวก</w:t>
      </w:r>
      <w:proofErr w:type="spellStart"/>
      <w:r w:rsidR="0050147B" w:rsidRPr="00CA7A93">
        <w:rPr>
          <w:rFonts w:ascii="DilleniaUPC" w:hAnsi="DilleniaUPC" w:cs="DilleniaUPC" w:hint="cs"/>
          <w:sz w:val="28"/>
          <w:cs/>
        </w:rPr>
        <w:t>เว</w:t>
      </w:r>
      <w:proofErr w:type="spellEnd"/>
      <w:r w:rsidR="00357471" w:rsidRPr="00CA7A93">
        <w:rPr>
          <w:rFonts w:ascii="DilleniaUPC" w:hAnsi="DilleniaUPC" w:cs="DilleniaUPC" w:hint="cs"/>
          <w:sz w:val="28"/>
          <w:cs/>
        </w:rPr>
        <w:t>ม</w:t>
      </w:r>
      <w:r w:rsidR="0050147B" w:rsidRPr="00CA7A93">
        <w:rPr>
          <w:rFonts w:ascii="DilleniaUPC" w:hAnsi="DilleniaUPC" w:cs="DilleniaUPC" w:hint="cs"/>
          <w:sz w:val="28"/>
          <w:cs/>
        </w:rPr>
        <w:t>า</w:t>
      </w:r>
      <w:proofErr w:type="spellStart"/>
      <w:r w:rsidR="00357471" w:rsidRPr="00CA7A93">
        <w:rPr>
          <w:rFonts w:ascii="DilleniaUPC" w:hAnsi="DilleniaUPC" w:cs="DilleniaUPC" w:hint="cs"/>
          <w:sz w:val="28"/>
          <w:cs/>
        </w:rPr>
        <w:t>นิ</w:t>
      </w:r>
      <w:r w:rsidR="0050147B" w:rsidRPr="00CA7A93">
        <w:rPr>
          <w:rFonts w:ascii="DilleniaUPC" w:hAnsi="DilleniaUPC" w:cs="DilleniaUPC" w:hint="cs"/>
          <w:sz w:val="28"/>
          <w:cs/>
        </w:rPr>
        <w:t>ก</w:t>
      </w:r>
      <w:proofErr w:type="spellEnd"/>
      <w:r w:rsidR="0050147B" w:rsidRPr="00CA7A93">
        <w:rPr>
          <w:rFonts w:ascii="DilleniaUPC" w:hAnsi="DilleniaUPC" w:cs="DilleniaUPC" w:hint="cs"/>
          <w:sz w:val="28"/>
          <w:cs/>
        </w:rPr>
        <w:t xml:space="preserve">เปรต </w:t>
      </w:r>
      <w:r w:rsidR="0084343B" w:rsidRPr="00CA7A93">
        <w:rPr>
          <w:rFonts w:ascii="DilleniaUPC" w:hAnsi="DilleniaUPC" w:cs="DilleniaUPC" w:hint="cs"/>
          <w:sz w:val="28"/>
          <w:cs/>
        </w:rPr>
        <w:t>อยู่</w:t>
      </w:r>
      <w:r w:rsidR="0050147B" w:rsidRPr="00CA7A93">
        <w:rPr>
          <w:rFonts w:ascii="DilleniaUPC" w:hAnsi="DilleniaUPC" w:cs="DilleniaUPC" w:hint="cs"/>
          <w:sz w:val="28"/>
          <w:cs/>
        </w:rPr>
        <w:t>ในทุคติใด ?</w:t>
      </w:r>
    </w:p>
    <w:p w:rsidR="0050147B" w:rsidRPr="00CA7A93" w:rsidRDefault="0050147B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</w:t>
      </w:r>
      <w:r w:rsidR="00357471" w:rsidRPr="00CA7A93">
        <w:rPr>
          <w:rFonts w:ascii="DilleniaUPC" w:hAnsi="DilleniaUPC" w:cs="DilleniaUPC" w:hint="cs"/>
          <w:sz w:val="28"/>
          <w:cs/>
        </w:rPr>
        <w:t xml:space="preserve">อบาย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="00357471" w:rsidRPr="00CA7A93">
        <w:rPr>
          <w:rFonts w:ascii="DilleniaUPC" w:hAnsi="DilleniaUPC" w:cs="DilleniaUPC" w:hint="cs"/>
          <w:sz w:val="28"/>
          <w:cs/>
        </w:rPr>
        <w:t xml:space="preserve">ข. ทุคติ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  </w:t>
      </w:r>
      <w:r w:rsidR="00357471" w:rsidRPr="00CA7A93">
        <w:rPr>
          <w:rFonts w:ascii="DilleniaUPC" w:hAnsi="DilleniaUPC" w:cs="DilleniaUPC" w:hint="cs"/>
          <w:b/>
          <w:bCs/>
          <w:sz w:val="28"/>
          <w:cs/>
        </w:rPr>
        <w:t>ค. วินิบาต</w:t>
      </w:r>
      <w:r w:rsidR="00357471"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  </w:t>
      </w:r>
      <w:r w:rsidR="00357471" w:rsidRPr="00CA7A93">
        <w:rPr>
          <w:rFonts w:ascii="DilleniaUPC" w:hAnsi="DilleniaUPC" w:cs="DilleniaUPC" w:hint="cs"/>
          <w:sz w:val="28"/>
          <w:cs/>
        </w:rPr>
        <w:t>ง. นิรยะ</w:t>
      </w:r>
    </w:p>
    <w:p w:rsidR="009835C5" w:rsidRPr="00CA7A93" w:rsidRDefault="00F9689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๕. </w:t>
      </w:r>
      <w:r w:rsidR="009835C5" w:rsidRPr="00CA7A93">
        <w:rPr>
          <w:rFonts w:ascii="DilleniaUPC" w:hAnsi="DilleniaUPC" w:cs="DilleniaUPC" w:hint="cs"/>
          <w:sz w:val="28"/>
          <w:cs/>
        </w:rPr>
        <w:t>ในเทวทูตสูตร ข้อใดไม่จัดเป็นเทวทูต  ?</w:t>
      </w:r>
    </w:p>
    <w:p w:rsidR="009835C5" w:rsidRPr="00CA7A93" w:rsidRDefault="009835C5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</w:t>
      </w:r>
      <w:r w:rsidR="008E4D91" w:rsidRPr="00CA7A93">
        <w:rPr>
          <w:rFonts w:ascii="DilleniaUPC" w:hAnsi="DilleniaUPC" w:cs="DilleniaUPC" w:hint="cs"/>
          <w:sz w:val="28"/>
          <w:cs/>
        </w:rPr>
        <w:t>เด็ก</w:t>
      </w:r>
      <w:r w:rsidRPr="00CA7A93">
        <w:rPr>
          <w:rFonts w:ascii="DilleniaUPC" w:hAnsi="DilleniaUPC" w:cs="DilleniaUPC" w:hint="cs"/>
          <w:sz w:val="28"/>
          <w:cs/>
        </w:rPr>
        <w:t xml:space="preserve">แรกคลอด 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คนเจ็บ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คนชรา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นักบวช</w:t>
      </w:r>
    </w:p>
    <w:p w:rsidR="00E62227" w:rsidRPr="00CA7A93" w:rsidRDefault="00E6222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๖. </w:t>
      </w:r>
      <w:r w:rsidR="009835C5" w:rsidRPr="00CA7A93">
        <w:rPr>
          <w:rFonts w:ascii="DilleniaUPC" w:hAnsi="DilleniaUPC" w:cs="DilleniaUPC" w:hint="cs"/>
          <w:sz w:val="28"/>
          <w:cs/>
        </w:rPr>
        <w:t>ใครทำหน้าที่ลงโทษสัตว์นรก ?</w:t>
      </w:r>
    </w:p>
    <w:p w:rsidR="009835C5" w:rsidRPr="00CA7A93" w:rsidRDefault="009835C5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644A4A" w:rsidRPr="00CA7A93">
        <w:rPr>
          <w:rFonts w:ascii="DilleniaUPC" w:hAnsi="DilleniaUPC" w:cs="DilleniaUPC" w:hint="cs"/>
          <w:b/>
          <w:bCs/>
          <w:sz w:val="28"/>
          <w:cs/>
        </w:rPr>
        <w:t>นาย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นิรย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บาล</w:t>
      </w: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พญายมราช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ค. เทวราช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ง. จตุโลกบาล </w:t>
      </w:r>
    </w:p>
    <w:p w:rsidR="006864B0" w:rsidRPr="00CA7A93" w:rsidRDefault="00E6222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๗. </w:t>
      </w:r>
      <w:r w:rsidR="006864B0" w:rsidRPr="00CA7A93">
        <w:rPr>
          <w:rFonts w:ascii="DilleniaUPC" w:hAnsi="DilleniaUPC" w:cs="DilleniaUPC" w:hint="cs"/>
          <w:sz w:val="28"/>
          <w:cs/>
        </w:rPr>
        <w:t>เทวทูตเป็นสัญญานเตือนมนุษย์</w:t>
      </w:r>
      <w:r w:rsidR="009A4C21" w:rsidRPr="00CA7A93">
        <w:rPr>
          <w:rFonts w:ascii="DilleniaUPC" w:hAnsi="DilleniaUPC" w:cs="DilleniaUPC" w:hint="cs"/>
          <w:sz w:val="28"/>
          <w:cs/>
        </w:rPr>
        <w:t>ให้ตระหนัก</w:t>
      </w:r>
      <w:r w:rsidR="006864B0" w:rsidRPr="00CA7A93">
        <w:rPr>
          <w:rFonts w:ascii="DilleniaUPC" w:hAnsi="DilleniaUPC" w:cs="DilleniaUPC" w:hint="cs"/>
          <w:sz w:val="28"/>
          <w:cs/>
        </w:rPr>
        <w:t>ในเรื่องใด ?</w:t>
      </w:r>
    </w:p>
    <w:p w:rsidR="00201C0E" w:rsidRPr="00CA7A93" w:rsidRDefault="006864B0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</w:t>
      </w:r>
      <w:r w:rsidR="00201C0E" w:rsidRPr="00CA7A93">
        <w:rPr>
          <w:rFonts w:ascii="DilleniaUPC" w:hAnsi="DilleniaUPC" w:cs="DilleniaUPC" w:hint="cs"/>
          <w:sz w:val="28"/>
          <w:cs/>
        </w:rPr>
        <w:t>ความ</w:t>
      </w:r>
      <w:r w:rsidR="00661DB5" w:rsidRPr="00CA7A93">
        <w:rPr>
          <w:rFonts w:ascii="DilleniaUPC" w:hAnsi="DilleniaUPC" w:cs="DilleniaUPC" w:hint="cs"/>
          <w:sz w:val="28"/>
          <w:cs/>
        </w:rPr>
        <w:t>ไม่โกรธ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ความไม่ประมาท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ความไม่โลภ  ง. ความกลัว</w:t>
      </w:r>
    </w:p>
    <w:p w:rsidR="00DE72DC" w:rsidRPr="00CA7A93" w:rsidRDefault="00201C0E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๘. </w:t>
      </w:r>
      <w:r w:rsidR="00DE72DC" w:rsidRPr="00CA7A93">
        <w:rPr>
          <w:rFonts w:ascii="DilleniaUPC" w:hAnsi="DilleniaUPC" w:cs="DilleniaUPC" w:hint="cs"/>
          <w:sz w:val="28"/>
          <w:cs/>
        </w:rPr>
        <w:t>ภูมิเป็นที่ไปเกิดของ</w:t>
      </w:r>
      <w:r w:rsidR="009C006E" w:rsidRPr="00CA7A93">
        <w:rPr>
          <w:rFonts w:ascii="DilleniaUPC" w:hAnsi="DilleniaUPC" w:cs="DilleniaUPC" w:hint="cs"/>
          <w:sz w:val="28"/>
          <w:cs/>
        </w:rPr>
        <w:t>ผู้ประกอบกุศลกรรม</w:t>
      </w:r>
      <w:r w:rsidR="00DE72DC" w:rsidRPr="00CA7A93">
        <w:rPr>
          <w:rFonts w:ascii="DilleniaUPC" w:hAnsi="DilleniaUPC" w:cs="DilleniaUPC" w:hint="cs"/>
          <w:sz w:val="28"/>
          <w:cs/>
        </w:rPr>
        <w:t xml:space="preserve"> </w:t>
      </w:r>
      <w:r w:rsidR="00AF7A24" w:rsidRPr="00CA7A93">
        <w:rPr>
          <w:rFonts w:ascii="DilleniaUPC" w:hAnsi="DilleniaUPC" w:cs="DilleniaUPC" w:hint="cs"/>
          <w:sz w:val="28"/>
          <w:cs/>
        </w:rPr>
        <w:t>โดยรวมเรียกว่า</w:t>
      </w:r>
      <w:r w:rsidR="009B2858" w:rsidRPr="00CA7A93">
        <w:rPr>
          <w:rFonts w:ascii="DilleniaUPC" w:hAnsi="DilleniaUPC" w:cs="DilleniaUPC" w:hint="cs"/>
          <w:sz w:val="28"/>
          <w:cs/>
        </w:rPr>
        <w:t>อะไร ?</w:t>
      </w:r>
    </w:p>
    <w:p w:rsidR="009B2858" w:rsidRPr="00CA7A93" w:rsidRDefault="00DE72DC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สุคติ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</w:t>
      </w:r>
      <w:r w:rsidR="009B2858" w:rsidRPr="00CA7A93">
        <w:rPr>
          <w:rFonts w:ascii="DilleniaUPC" w:hAnsi="DilleniaUPC" w:cs="DilleniaUPC" w:hint="cs"/>
          <w:sz w:val="28"/>
          <w:cs/>
        </w:rPr>
        <w:t>พรหมโลก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</w:t>
      </w:r>
      <w:r w:rsidR="00AF7A24" w:rsidRPr="00CA7A93">
        <w:rPr>
          <w:rFonts w:ascii="DilleniaUPC" w:hAnsi="DilleniaUPC" w:cs="DilleniaUPC" w:hint="cs"/>
          <w:sz w:val="28"/>
          <w:cs/>
        </w:rPr>
        <w:t>มนุษยโลก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>ง. เท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วโ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ลก</w:t>
      </w:r>
    </w:p>
    <w:p w:rsidR="006864B0" w:rsidRPr="00CA7A93" w:rsidRDefault="00DE72DC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๙. </w:t>
      </w:r>
      <w:r w:rsidR="00B80E70" w:rsidRPr="00CA7A93">
        <w:rPr>
          <w:rFonts w:ascii="DilleniaUPC" w:hAnsi="DilleniaUPC" w:cs="DilleniaUPC" w:hint="cs"/>
          <w:sz w:val="28"/>
          <w:cs/>
        </w:rPr>
        <w:t>เทพองค์ใด</w:t>
      </w:r>
      <w:r w:rsidR="008C3356" w:rsidRPr="00CA7A93">
        <w:rPr>
          <w:rFonts w:ascii="DilleniaUPC" w:hAnsi="DilleniaUPC" w:cs="DilleniaUPC" w:hint="cs"/>
          <w:sz w:val="28"/>
          <w:cs/>
        </w:rPr>
        <w:t xml:space="preserve"> </w:t>
      </w:r>
      <w:r w:rsidR="009D7306" w:rsidRPr="00CA7A93">
        <w:rPr>
          <w:rFonts w:ascii="DilleniaUPC" w:hAnsi="DilleniaUPC" w:cs="DilleniaUPC" w:hint="cs"/>
          <w:sz w:val="28"/>
          <w:cs/>
        </w:rPr>
        <w:t>ปกครอง</w:t>
      </w:r>
      <w:r w:rsidR="009C006E" w:rsidRPr="00CA7A93">
        <w:rPr>
          <w:rFonts w:ascii="DilleniaUPC" w:hAnsi="DilleniaUPC" w:cs="DilleniaUPC" w:hint="cs"/>
          <w:sz w:val="28"/>
          <w:cs/>
        </w:rPr>
        <w:t>สวรรค์ชั้นดาวดึงส์ ?</w:t>
      </w:r>
    </w:p>
    <w:p w:rsidR="009C006E" w:rsidRPr="00CA7A93" w:rsidRDefault="009C006E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</w:t>
      </w:r>
      <w:r w:rsidR="00BC3374" w:rsidRPr="00CA7A93">
        <w:rPr>
          <w:rFonts w:ascii="DilleniaUPC" w:hAnsi="DilleniaUPC" w:cs="DilleniaUPC" w:hint="cs"/>
          <w:sz w:val="28"/>
          <w:cs/>
        </w:rPr>
        <w:t xml:space="preserve">ท้าวกุเวร 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="00BC3374" w:rsidRPr="00CA7A93">
        <w:rPr>
          <w:rFonts w:ascii="DilleniaUPC" w:hAnsi="DilleniaUPC" w:cs="DilleniaUPC" w:hint="cs"/>
          <w:sz w:val="28"/>
          <w:cs/>
        </w:rPr>
        <w:t xml:space="preserve">ข. ท้าววิรูปักษ์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="00BC3374" w:rsidRPr="00CA7A93">
        <w:rPr>
          <w:rFonts w:ascii="DilleniaUPC" w:hAnsi="DilleniaUPC" w:cs="DilleniaUPC" w:hint="cs"/>
          <w:sz w:val="28"/>
          <w:cs/>
        </w:rPr>
        <w:t xml:space="preserve">ค. ท้าวธตรฐ 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="00BC3374" w:rsidRPr="00CA7A93">
        <w:rPr>
          <w:rFonts w:ascii="DilleniaUPC" w:hAnsi="DilleniaUPC" w:cs="DilleniaUPC" w:hint="cs"/>
          <w:b/>
          <w:bCs/>
          <w:sz w:val="28"/>
          <w:cs/>
        </w:rPr>
        <w:t>ง. ท้าวสักกะ</w:t>
      </w:r>
    </w:p>
    <w:p w:rsidR="00BC3374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C3374" w:rsidRPr="00CA7A93">
        <w:rPr>
          <w:rFonts w:ascii="DilleniaUPC" w:hAnsi="DilleniaUPC" w:cs="DilleniaUPC" w:hint="cs"/>
          <w:sz w:val="28"/>
          <w:cs/>
        </w:rPr>
        <w:t xml:space="preserve">๑๐. </w:t>
      </w:r>
      <w:r w:rsidR="00BF74B0" w:rsidRPr="00CA7A93">
        <w:rPr>
          <w:rFonts w:ascii="DilleniaUPC" w:hAnsi="DilleniaUPC" w:cs="DilleniaUPC" w:hint="cs"/>
          <w:sz w:val="28"/>
          <w:cs/>
        </w:rPr>
        <w:t xml:space="preserve">พระอริยบุคคลใด </w:t>
      </w:r>
      <w:r w:rsidR="008E4D91" w:rsidRPr="00CA7A93">
        <w:rPr>
          <w:rFonts w:ascii="DilleniaUPC" w:hAnsi="DilleniaUPC" w:cs="DilleniaUPC" w:hint="cs"/>
          <w:sz w:val="28"/>
          <w:cs/>
        </w:rPr>
        <w:t>ละสังขารแล้ว</w:t>
      </w:r>
      <w:r w:rsidR="00BF74B0" w:rsidRPr="00CA7A93">
        <w:rPr>
          <w:rFonts w:ascii="DilleniaUPC" w:hAnsi="DilleniaUPC" w:cs="DilleniaUPC" w:hint="cs"/>
          <w:sz w:val="28"/>
          <w:cs/>
        </w:rPr>
        <w:t>ไปเกิดในพรหมโลกชั้นสุทธาวาส ?</w:t>
      </w:r>
    </w:p>
    <w:p w:rsidR="00BF74B0" w:rsidRPr="00CA7A93" w:rsidRDefault="00BF74B0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พระโสดาบัน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>ข. พระสกทาคามี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ค. พระอนาคามี</w:t>
      </w:r>
      <w:r w:rsidR="009E4EDB"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>ง. พระอรหันต์</w:t>
      </w:r>
    </w:p>
    <w:p w:rsidR="00BF74B0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F74B0" w:rsidRPr="00CA7A93">
        <w:rPr>
          <w:rFonts w:ascii="DilleniaUPC" w:hAnsi="DilleniaUPC" w:cs="DilleniaUPC" w:hint="cs"/>
          <w:sz w:val="28"/>
          <w:cs/>
        </w:rPr>
        <w:t xml:space="preserve">๑๑. </w:t>
      </w:r>
      <w:r w:rsidR="00CC379F" w:rsidRPr="00CA7A93">
        <w:rPr>
          <w:rFonts w:ascii="DilleniaUPC" w:hAnsi="DilleniaUPC" w:cs="DilleniaUPC" w:hint="cs"/>
          <w:sz w:val="28"/>
          <w:cs/>
        </w:rPr>
        <w:t>กรรมทันตาเห็น มีความหมายตรงกับข้อใด ?</w:t>
      </w:r>
    </w:p>
    <w:p w:rsidR="0052457E" w:rsidRPr="00CA7A93" w:rsidRDefault="00CC379F" w:rsidP="00030E00">
      <w:pPr>
        <w:spacing w:line="216" w:lineRule="auto"/>
        <w:ind w:right="-188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</w:t>
      </w:r>
      <w:r w:rsidR="00434AD1"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ทิฏฐ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ธรรม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เว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ทนียกรรม</w:t>
      </w:r>
      <w:r w:rsidR="00434AD1"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ข. อโหสิกรรม  ค. พหุลกรรม  ง. อาสันนกรรม</w:t>
      </w:r>
    </w:p>
    <w:p w:rsidR="00CA27C1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C379F" w:rsidRPr="00CA7A93">
        <w:rPr>
          <w:rFonts w:ascii="DilleniaUPC" w:hAnsi="DilleniaUPC" w:cs="DilleniaUPC" w:hint="cs"/>
          <w:sz w:val="28"/>
          <w:cs/>
        </w:rPr>
        <w:t xml:space="preserve">๑๒. </w:t>
      </w:r>
      <w:r w:rsidR="00CA27C1" w:rsidRPr="00CA7A93">
        <w:rPr>
          <w:rFonts w:ascii="DilleniaUPC" w:hAnsi="DilleniaUPC" w:cs="DilleniaUPC" w:hint="cs"/>
          <w:sz w:val="28"/>
          <w:cs/>
        </w:rPr>
        <w:t>อปรา</w:t>
      </w:r>
      <w:proofErr w:type="spellStart"/>
      <w:r w:rsidR="00CA27C1" w:rsidRPr="00CA7A93">
        <w:rPr>
          <w:rFonts w:ascii="DilleniaUPC" w:hAnsi="DilleniaUPC" w:cs="DilleniaUPC" w:hint="cs"/>
          <w:sz w:val="28"/>
          <w:cs/>
        </w:rPr>
        <w:t>ปรเว</w:t>
      </w:r>
      <w:proofErr w:type="spellEnd"/>
      <w:r w:rsidR="00CA27C1" w:rsidRPr="00CA7A93">
        <w:rPr>
          <w:rFonts w:ascii="DilleniaUPC" w:hAnsi="DilleniaUPC" w:cs="DilleniaUPC" w:hint="cs"/>
          <w:sz w:val="28"/>
          <w:cs/>
        </w:rPr>
        <w:t>ทนียกรรม ให้ผลเปรียบเสมือนอะไร ?</w:t>
      </w:r>
    </w:p>
    <w:p w:rsidR="00CA27C1" w:rsidRPr="00CA7A93" w:rsidRDefault="00CA27C1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พรานล่าสัตว์ 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สุนัขล่าเนื้อ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>ค. เงาตามตัว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 ง. คนเลี้ยงโค   </w:t>
      </w:r>
    </w:p>
    <w:p w:rsidR="00F2521A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C379F" w:rsidRPr="00CA7A93">
        <w:rPr>
          <w:rFonts w:ascii="DilleniaUPC" w:hAnsi="DilleniaUPC" w:cs="DilleniaUPC" w:hint="cs"/>
          <w:sz w:val="28"/>
          <w:cs/>
        </w:rPr>
        <w:t xml:space="preserve">๑๓. </w:t>
      </w:r>
      <w:r w:rsidR="00F2521A" w:rsidRPr="00CA7A93">
        <w:rPr>
          <w:rFonts w:ascii="DilleniaUPC" w:hAnsi="DilleniaUPC" w:cs="DilleniaUPC" w:hint="cs"/>
          <w:sz w:val="28"/>
          <w:cs/>
        </w:rPr>
        <w:t xml:space="preserve">การกระทำในข้อใด ชะลอการให้ผลของกรรมชั่ว ? </w:t>
      </w:r>
    </w:p>
    <w:p w:rsidR="00CA27C1" w:rsidRPr="00CA7A93" w:rsidRDefault="00F2521A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รดน้ำมนต์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ข. สะเดาะเคราะห์  </w:t>
      </w:r>
      <w:r w:rsidR="00721678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ค. ต่อชะตา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ทำความดีต่อเนื่อง</w:t>
      </w:r>
    </w:p>
    <w:p w:rsidR="00F2521A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CA27C1" w:rsidRPr="00CA7A93">
        <w:rPr>
          <w:rFonts w:ascii="DilleniaUPC" w:hAnsi="DilleniaUPC" w:cs="DilleniaUPC" w:hint="cs"/>
          <w:sz w:val="28"/>
          <w:cs/>
        </w:rPr>
        <w:t>๑๔.</w:t>
      </w:r>
      <w:r w:rsidR="006A1B90" w:rsidRPr="00CA7A93">
        <w:rPr>
          <w:rFonts w:ascii="DilleniaUPC" w:hAnsi="DilleniaUPC" w:cs="DilleniaUPC" w:hint="cs"/>
          <w:sz w:val="28"/>
          <w:cs/>
        </w:rPr>
        <w:t xml:space="preserve"> </w:t>
      </w:r>
      <w:r w:rsidR="00F2521A" w:rsidRPr="00CA7A93">
        <w:rPr>
          <w:rFonts w:ascii="DilleniaUPC" w:hAnsi="DilleniaUPC" w:cs="DilleniaUPC" w:hint="cs"/>
          <w:sz w:val="28"/>
          <w:cs/>
        </w:rPr>
        <w:t>ชนกกรรรม ทำหน้าที่อะไร ?</w:t>
      </w:r>
    </w:p>
    <w:p w:rsidR="00F2521A" w:rsidRPr="00CA7A93" w:rsidRDefault="00F2521A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แต่งให้เกิด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ข. สนับสนุน 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บีบคั้น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 ง. ตัดรอน</w:t>
      </w:r>
    </w:p>
    <w:p w:rsidR="00F2521A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A1B90" w:rsidRPr="00CA7A93">
        <w:rPr>
          <w:rFonts w:ascii="DilleniaUPC" w:hAnsi="DilleniaUPC" w:cs="DilleniaUPC" w:hint="cs"/>
          <w:sz w:val="28"/>
          <w:cs/>
        </w:rPr>
        <w:t>๑๕.</w:t>
      </w:r>
      <w:r w:rsidR="00F2521A" w:rsidRPr="00CA7A93">
        <w:rPr>
          <w:rFonts w:ascii="DilleniaUPC" w:hAnsi="DilleniaUPC" w:cs="DilleniaUPC" w:hint="cs"/>
          <w:sz w:val="28"/>
          <w:cs/>
        </w:rPr>
        <w:t xml:space="preserve"> </w:t>
      </w:r>
      <w:r w:rsidR="00F31C37" w:rsidRPr="00CA7A93">
        <w:rPr>
          <w:rFonts w:ascii="DilleniaUPC" w:hAnsi="DilleniaUPC" w:cs="DilleniaUPC" w:hint="cs"/>
          <w:sz w:val="28"/>
          <w:cs/>
        </w:rPr>
        <w:t>ผู้ประสบอุบัติเหตุตายก่อนวัยอันควร เพราะกรรมใดให้ผล ?</w:t>
      </w:r>
    </w:p>
    <w:p w:rsidR="00CC379F" w:rsidRPr="00CA7A93" w:rsidRDefault="00CC379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ชนกกรรม  ข. ครุกรรม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="00F31C37" w:rsidRPr="00CA7A93">
        <w:rPr>
          <w:rFonts w:ascii="DilleniaUPC" w:hAnsi="DilleniaUPC" w:cs="DilleniaUPC" w:hint="cs"/>
          <w:b/>
          <w:bCs/>
          <w:sz w:val="28"/>
          <w:cs/>
        </w:rPr>
        <w:t>อุปฆา</w:t>
      </w:r>
      <w:proofErr w:type="spellEnd"/>
      <w:r w:rsidR="00F31C37" w:rsidRPr="00CA7A93">
        <w:rPr>
          <w:rFonts w:ascii="DilleniaUPC" w:hAnsi="DilleniaUPC" w:cs="DilleniaUPC" w:hint="cs"/>
          <w:b/>
          <w:bCs/>
          <w:sz w:val="28"/>
          <w:cs/>
        </w:rPr>
        <w:t>ตก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กรรม</w:t>
      </w:r>
      <w:r w:rsidRPr="00CA7A93">
        <w:rPr>
          <w:rFonts w:ascii="DilleniaUPC" w:hAnsi="DilleniaUPC" w:cs="DilleniaUPC" w:hint="cs"/>
          <w:sz w:val="28"/>
          <w:cs/>
        </w:rPr>
        <w:t xml:space="preserve">  ง.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กตัต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ตากรรม </w:t>
      </w:r>
    </w:p>
    <w:p w:rsidR="00893867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31C37" w:rsidRPr="00CA7A93">
        <w:rPr>
          <w:rFonts w:ascii="DilleniaUPC" w:hAnsi="DilleniaUPC" w:cs="DilleniaUPC" w:hint="cs"/>
          <w:sz w:val="28"/>
          <w:cs/>
        </w:rPr>
        <w:t>๑๖.</w:t>
      </w:r>
      <w:r w:rsidR="00BC4E0C" w:rsidRPr="00CA7A93">
        <w:rPr>
          <w:rFonts w:ascii="DilleniaUPC" w:hAnsi="DilleniaUPC" w:cs="DilleniaUPC" w:hint="cs"/>
          <w:sz w:val="28"/>
          <w:cs/>
        </w:rPr>
        <w:t xml:space="preserve"> </w:t>
      </w:r>
      <w:r w:rsidR="00893867" w:rsidRPr="00CA7A93">
        <w:rPr>
          <w:rFonts w:ascii="DilleniaUPC" w:hAnsi="DilleniaUPC" w:cs="DilleniaUPC" w:hint="cs"/>
          <w:sz w:val="28"/>
          <w:cs/>
        </w:rPr>
        <w:t>กรรมใด ให้ผลก่อนสิ้นใจ ?</w:t>
      </w:r>
    </w:p>
    <w:p w:rsidR="00893867" w:rsidRPr="00CA7A93" w:rsidRDefault="0089386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ครุกรรม  ข. พหุลกรรม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ค. อาสันนกรรม</w:t>
      </w:r>
      <w:r w:rsidRPr="00CA7A93">
        <w:rPr>
          <w:rFonts w:ascii="DilleniaUPC" w:hAnsi="DilleniaUPC" w:cs="DilleniaUPC" w:hint="cs"/>
          <w:sz w:val="28"/>
          <w:cs/>
        </w:rPr>
        <w:t xml:space="preserve">  ง.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กตัต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ตากรรม</w:t>
      </w:r>
    </w:p>
    <w:p w:rsidR="00633C07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93867" w:rsidRPr="00CA7A93">
        <w:rPr>
          <w:rFonts w:ascii="DilleniaUPC" w:hAnsi="DilleniaUPC" w:cs="DilleniaUPC" w:hint="cs"/>
          <w:sz w:val="28"/>
          <w:cs/>
        </w:rPr>
        <w:t>๑๗.</w:t>
      </w:r>
      <w:r w:rsidR="00721678">
        <w:rPr>
          <w:rFonts w:ascii="DilleniaUPC" w:hAnsi="DilleniaUPC" w:cs="DilleniaUPC" w:hint="cs"/>
          <w:sz w:val="28"/>
          <w:cs/>
        </w:rPr>
        <w:t xml:space="preserve"> หัวใจสมถกัมมัฏฐาน มีกี่ประการ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?</w:t>
      </w:r>
    </w:p>
    <w:p w:rsidR="00633C07" w:rsidRPr="00CA7A93" w:rsidRDefault="00944E3C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ก. ๔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 w:rsidRPr="00721678">
        <w:rPr>
          <w:rFonts w:ascii="DilleniaUPC" w:hAnsi="DilleniaUPC" w:cs="DilleniaUPC"/>
          <w:sz w:val="28"/>
          <w:cs/>
        </w:rPr>
        <w:t>ประการ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   </w:t>
      </w:r>
      <w:r w:rsidR="00633C07" w:rsidRPr="00CA7A93">
        <w:rPr>
          <w:rFonts w:ascii="DilleniaUPC" w:hAnsi="DilleniaUPC" w:cs="DilleniaUPC" w:hint="cs"/>
          <w:b/>
          <w:bCs/>
          <w:sz w:val="28"/>
          <w:cs/>
        </w:rPr>
        <w:t>ข. ๕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 w:rsidRPr="00584D3B">
        <w:rPr>
          <w:rFonts w:ascii="DilleniaUPC" w:hAnsi="DilleniaUPC" w:cs="DilleniaUPC"/>
          <w:b/>
          <w:bCs/>
          <w:sz w:val="28"/>
          <w:cs/>
        </w:rPr>
        <w:t>ประการ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ค. ๖ </w:t>
      </w:r>
      <w:r w:rsidR="00721678" w:rsidRPr="00721678">
        <w:rPr>
          <w:rFonts w:ascii="DilleniaUPC" w:hAnsi="DilleniaUPC" w:cs="DilleniaUPC"/>
          <w:sz w:val="28"/>
          <w:cs/>
        </w:rPr>
        <w:t>ประการ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="00633C07" w:rsidRPr="00CA7A93">
        <w:rPr>
          <w:rFonts w:ascii="DilleniaUPC" w:hAnsi="DilleniaUPC" w:cs="DilleniaUPC" w:hint="cs"/>
          <w:sz w:val="28"/>
          <w:cs/>
        </w:rPr>
        <w:t>ง.</w:t>
      </w:r>
      <w:r w:rsidR="00255179" w:rsidRPr="00CA7A93">
        <w:rPr>
          <w:rFonts w:ascii="DilleniaUPC" w:hAnsi="DilleniaUPC" w:cs="DilleniaUPC" w:hint="cs"/>
          <w:sz w:val="28"/>
          <w:cs/>
        </w:rPr>
        <w:t xml:space="preserve"> </w:t>
      </w:r>
      <w:r w:rsidR="00633C07" w:rsidRPr="00CA7A93">
        <w:rPr>
          <w:rFonts w:ascii="DilleniaUPC" w:hAnsi="DilleniaUPC" w:cs="DilleniaUPC" w:hint="cs"/>
          <w:sz w:val="28"/>
          <w:cs/>
        </w:rPr>
        <w:t>๗</w:t>
      </w:r>
      <w:r w:rsidR="00721678">
        <w:rPr>
          <w:rFonts w:ascii="DilleniaUPC" w:hAnsi="DilleniaUPC" w:cs="DilleniaUPC"/>
          <w:sz w:val="28"/>
        </w:rPr>
        <w:t xml:space="preserve"> </w:t>
      </w:r>
      <w:r w:rsidR="00721678" w:rsidRPr="00721678">
        <w:rPr>
          <w:rFonts w:ascii="DilleniaUPC" w:hAnsi="DilleniaUPC" w:cs="DilleniaUPC"/>
          <w:sz w:val="28"/>
          <w:cs/>
        </w:rPr>
        <w:t>ประการ</w:t>
      </w:r>
    </w:p>
    <w:p w:rsidR="008F61E3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633C07" w:rsidRPr="00CA7A93">
        <w:rPr>
          <w:rFonts w:ascii="DilleniaUPC" w:hAnsi="DilleniaUPC" w:cs="DilleniaUPC" w:hint="cs"/>
          <w:sz w:val="28"/>
          <w:cs/>
        </w:rPr>
        <w:t xml:space="preserve">๑๘. </w:t>
      </w:r>
      <w:r w:rsidR="000C4955">
        <w:rPr>
          <w:rFonts w:ascii="DilleniaUPC" w:hAnsi="DilleniaUPC" w:cs="DilleniaUPC" w:hint="cs"/>
          <w:sz w:val="28"/>
          <w:cs/>
        </w:rPr>
        <w:t xml:space="preserve">เห็นอาการ ๓๒ </w:t>
      </w:r>
      <w:r w:rsidR="008F61E3" w:rsidRPr="00CA7A93">
        <w:rPr>
          <w:rFonts w:ascii="DilleniaUPC" w:hAnsi="DilleniaUPC" w:cs="DilleniaUPC" w:hint="cs"/>
          <w:sz w:val="28"/>
          <w:cs/>
        </w:rPr>
        <w:t>อย่างไร</w:t>
      </w:r>
      <w:r w:rsidR="00DB4DF9" w:rsidRPr="00CA7A93">
        <w:rPr>
          <w:rFonts w:ascii="DilleniaUPC" w:hAnsi="DilleniaUPC" w:cs="DilleniaUPC" w:hint="cs"/>
          <w:sz w:val="28"/>
          <w:cs/>
        </w:rPr>
        <w:t xml:space="preserve"> </w:t>
      </w:r>
      <w:r w:rsidR="008F61E3" w:rsidRPr="00CA7A93">
        <w:rPr>
          <w:rFonts w:ascii="DilleniaUPC" w:hAnsi="DilleniaUPC" w:cs="DilleniaUPC" w:hint="cs"/>
          <w:sz w:val="28"/>
          <w:cs/>
        </w:rPr>
        <w:t>จึงจะเป็นกัมมัฏฐาน ?</w:t>
      </w:r>
    </w:p>
    <w:p w:rsidR="008F61E3" w:rsidRPr="00CA7A93" w:rsidRDefault="008F61E3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สวยงาม  </w:t>
      </w:r>
      <w:r w:rsidR="00721678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ข. ปฏิกูล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="00721678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น่ากลัว  </w:t>
      </w:r>
      <w:r w:rsidR="00721678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ง. น่ารัก </w:t>
      </w:r>
    </w:p>
    <w:p w:rsidR="00F92AC7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8F61E3" w:rsidRPr="00CA7A93">
        <w:rPr>
          <w:rFonts w:ascii="DilleniaUPC" w:hAnsi="DilleniaUPC" w:cs="DilleniaUPC" w:hint="cs"/>
          <w:sz w:val="28"/>
          <w:cs/>
        </w:rPr>
        <w:t>๑๙.</w:t>
      </w:r>
      <w:r w:rsidR="00584D3B">
        <w:rPr>
          <w:rFonts w:ascii="DilleniaUPC" w:hAnsi="DilleniaUPC" w:cs="DilleniaUPC" w:hint="cs"/>
          <w:sz w:val="28"/>
          <w:cs/>
        </w:rPr>
        <w:t xml:space="preserve"> </w:t>
      </w:r>
      <w:r w:rsidR="00005BAB">
        <w:rPr>
          <w:rFonts w:ascii="DilleniaUPC" w:hAnsi="DilleniaUPC" w:cs="DilleniaUPC" w:hint="cs"/>
          <w:sz w:val="28"/>
          <w:cs/>
        </w:rPr>
        <w:t>การเจริญ</w:t>
      </w:r>
      <w:r w:rsidR="00584D3B">
        <w:rPr>
          <w:rFonts w:ascii="DilleniaUPC" w:hAnsi="DilleniaUPC" w:cs="DilleniaUPC" w:hint="cs"/>
          <w:sz w:val="28"/>
          <w:cs/>
        </w:rPr>
        <w:t xml:space="preserve">กายคตาสติ </w:t>
      </w:r>
      <w:r w:rsidR="00EE4F77" w:rsidRPr="00CA7A93">
        <w:rPr>
          <w:rFonts w:ascii="DilleniaUPC" w:hAnsi="DilleniaUPC" w:cs="DilleniaUPC" w:hint="cs"/>
          <w:sz w:val="28"/>
          <w:cs/>
        </w:rPr>
        <w:t>แก้</w:t>
      </w:r>
      <w:r w:rsidR="00F92AC7" w:rsidRPr="00CA7A93">
        <w:rPr>
          <w:rFonts w:ascii="DilleniaUPC" w:hAnsi="DilleniaUPC" w:cs="DilleniaUPC" w:hint="cs"/>
          <w:sz w:val="28"/>
          <w:cs/>
        </w:rPr>
        <w:t>นิวรณ์ใด ?</w:t>
      </w:r>
    </w:p>
    <w:p w:rsidR="00893867" w:rsidRPr="00CA7A93" w:rsidRDefault="00F92AC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กามฉันทะ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584D3B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ข. พยาบาท  </w:t>
      </w:r>
      <w:r w:rsidR="00584D3B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มิทธะ </w:t>
      </w:r>
      <w:r w:rsidR="00584D3B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ง. วิจิกิจฉา</w:t>
      </w:r>
    </w:p>
    <w:p w:rsidR="00F92AC7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92AC7" w:rsidRPr="00CA7A93">
        <w:rPr>
          <w:rFonts w:ascii="DilleniaUPC" w:hAnsi="DilleniaUPC" w:cs="DilleniaUPC" w:hint="cs"/>
          <w:sz w:val="28"/>
          <w:cs/>
        </w:rPr>
        <w:t xml:space="preserve">๒๐. </w:t>
      </w:r>
      <w:r w:rsidR="00A94C71" w:rsidRPr="00CA7A93">
        <w:rPr>
          <w:rFonts w:ascii="DilleniaUPC" w:hAnsi="DilleniaUPC" w:cs="DilleniaUPC" w:hint="cs"/>
          <w:sz w:val="28"/>
          <w:cs/>
        </w:rPr>
        <w:t>หลับเป็นสุข ตื่นเป็นสุข เป็นอานิสงส์ของการเจริญกัมมัฏฐานใด ?</w:t>
      </w:r>
    </w:p>
    <w:p w:rsidR="00A94C71" w:rsidRPr="00CA7A93" w:rsidRDefault="00A94C71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กายคตาสติ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584D3B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เมตตา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584D3B">
        <w:rPr>
          <w:rFonts w:ascii="DilleniaUPC" w:hAnsi="DilleniaUPC" w:cs="DilleniaUPC" w:hint="cs"/>
          <w:sz w:val="28"/>
          <w:cs/>
        </w:rPr>
        <w:t xml:space="preserve">  </w:t>
      </w:r>
      <w:r w:rsidR="000C4955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พุทธา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ติ  </w:t>
      </w:r>
      <w:r w:rsidR="00584D3B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ง. กสิณ  </w:t>
      </w:r>
    </w:p>
    <w:p w:rsidR="00A94C71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A94C71" w:rsidRPr="00CA7A93">
        <w:rPr>
          <w:rFonts w:ascii="DilleniaUPC" w:hAnsi="DilleniaUPC" w:cs="DilleniaUPC" w:hint="cs"/>
          <w:sz w:val="28"/>
          <w:cs/>
        </w:rPr>
        <w:t xml:space="preserve">๒๑. </w:t>
      </w:r>
      <w:r w:rsidR="00EE4F77" w:rsidRPr="00CA7A93">
        <w:rPr>
          <w:rFonts w:ascii="DilleniaUPC" w:hAnsi="DilleniaUPC" w:cs="DilleniaUPC" w:hint="cs"/>
          <w:sz w:val="28"/>
          <w:cs/>
        </w:rPr>
        <w:t>ข้อใด เป็นคำบริกรรมของผู้เจริญพุทธา</w:t>
      </w:r>
      <w:proofErr w:type="spellStart"/>
      <w:r w:rsidR="00EE4F77" w:rsidRPr="00CA7A93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="00EE4F77" w:rsidRPr="00CA7A93">
        <w:rPr>
          <w:rFonts w:ascii="DilleniaUPC" w:hAnsi="DilleniaUPC" w:cs="DilleniaUPC" w:hint="cs"/>
          <w:sz w:val="28"/>
          <w:cs/>
        </w:rPr>
        <w:t>ติ ?</w:t>
      </w:r>
    </w:p>
    <w:p w:rsidR="00EE4F77" w:rsidRPr="00CA7A93" w:rsidRDefault="00EE4F77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พุทโธ</w:t>
      </w:r>
      <w:proofErr w:type="spellEnd"/>
      <w:r w:rsidR="008E4D91" w:rsidRPr="00CA7A93">
        <w:rPr>
          <w:rFonts w:ascii="DilleniaUPC" w:hAnsi="DilleniaUPC" w:cs="DilleniaUPC" w:hint="cs"/>
          <w:sz w:val="28"/>
          <w:cs/>
        </w:rPr>
        <w:t xml:space="preserve">   </w:t>
      </w:r>
      <w:r w:rsidR="000C4955">
        <w:rPr>
          <w:rFonts w:ascii="DilleniaUPC" w:hAnsi="DilleniaUPC" w:cs="DilleniaUPC" w:hint="cs"/>
          <w:sz w:val="28"/>
          <w:cs/>
        </w:rPr>
        <w:t xml:space="preserve">   </w:t>
      </w:r>
      <w:r w:rsidR="008E4D91" w:rsidRPr="00CA7A93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="008E4D91" w:rsidRPr="00CA7A93">
        <w:rPr>
          <w:rFonts w:ascii="DilleniaUPC" w:hAnsi="DilleniaUPC" w:cs="DilleniaUPC" w:hint="cs"/>
          <w:sz w:val="28"/>
          <w:cs/>
        </w:rPr>
        <w:t>ธัม</w:t>
      </w:r>
      <w:proofErr w:type="spellEnd"/>
      <w:r w:rsidR="008E4D91" w:rsidRPr="00CA7A93">
        <w:rPr>
          <w:rFonts w:ascii="DilleniaUPC" w:hAnsi="DilleniaUPC" w:cs="DilleniaUPC" w:hint="cs"/>
          <w:sz w:val="28"/>
          <w:cs/>
        </w:rPr>
        <w:t xml:space="preserve">โม  </w:t>
      </w:r>
      <w:r w:rsidR="000C4955">
        <w:rPr>
          <w:rFonts w:ascii="DilleniaUPC" w:hAnsi="DilleniaUPC" w:cs="DilleniaUPC" w:hint="cs"/>
          <w:sz w:val="28"/>
          <w:cs/>
        </w:rPr>
        <w:t xml:space="preserve"> </w:t>
      </w:r>
      <w:r w:rsidR="008E4D91" w:rsidRPr="00CA7A93">
        <w:rPr>
          <w:rFonts w:ascii="DilleniaUPC" w:hAnsi="DilleniaUPC" w:cs="DilleniaUPC" w:hint="cs"/>
          <w:sz w:val="28"/>
          <w:cs/>
        </w:rPr>
        <w:t>ค. สัง</w:t>
      </w:r>
      <w:proofErr w:type="spellStart"/>
      <w:r w:rsidR="008E4D91" w:rsidRPr="00CA7A93">
        <w:rPr>
          <w:rFonts w:ascii="DilleniaUPC" w:hAnsi="DilleniaUPC" w:cs="DilleniaUPC" w:hint="cs"/>
          <w:sz w:val="28"/>
          <w:cs/>
        </w:rPr>
        <w:t>โฆ</w:t>
      </w:r>
      <w:proofErr w:type="spellEnd"/>
      <w:r w:rsidR="008E4D91" w:rsidRPr="00CA7A93">
        <w:rPr>
          <w:rFonts w:ascii="DilleniaUPC" w:hAnsi="DilleniaUPC" w:cs="DilleniaUPC" w:hint="cs"/>
          <w:sz w:val="28"/>
          <w:cs/>
        </w:rPr>
        <w:t xml:space="preserve"> </w:t>
      </w:r>
      <w:r w:rsidR="000C4955">
        <w:rPr>
          <w:rFonts w:ascii="DilleniaUPC" w:hAnsi="DilleniaUPC" w:cs="DilleniaUPC" w:hint="cs"/>
          <w:sz w:val="28"/>
          <w:cs/>
        </w:rPr>
        <w:t xml:space="preserve"> </w:t>
      </w:r>
      <w:r w:rsidR="008E4D91" w:rsidRPr="00CA7A93">
        <w:rPr>
          <w:rFonts w:ascii="DilleniaUPC" w:hAnsi="DilleniaUPC" w:cs="DilleniaUPC" w:hint="cs"/>
          <w:sz w:val="28"/>
          <w:cs/>
        </w:rPr>
        <w:t xml:space="preserve"> ง. ยุบหนอ พองหนอ</w:t>
      </w:r>
    </w:p>
    <w:p w:rsidR="00EE4F77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005BAB">
        <w:rPr>
          <w:rFonts w:ascii="DilleniaUPC" w:hAnsi="DilleniaUPC" w:cs="DilleniaUPC" w:hint="cs"/>
          <w:sz w:val="28"/>
          <w:cs/>
        </w:rPr>
        <w:t>๒๒. การเจริญพุทธา</w:t>
      </w:r>
      <w:proofErr w:type="spellStart"/>
      <w:r w:rsidR="00005BAB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="00005BAB">
        <w:rPr>
          <w:rFonts w:ascii="DilleniaUPC" w:hAnsi="DilleniaUPC" w:cs="DilleniaUPC" w:hint="cs"/>
          <w:sz w:val="28"/>
          <w:cs/>
        </w:rPr>
        <w:t xml:space="preserve">ติ </w:t>
      </w:r>
      <w:r w:rsidR="00EE4F77" w:rsidRPr="00CA7A93">
        <w:rPr>
          <w:rFonts w:ascii="DilleniaUPC" w:hAnsi="DilleniaUPC" w:cs="DilleniaUPC" w:hint="cs"/>
          <w:sz w:val="28"/>
          <w:cs/>
        </w:rPr>
        <w:t>แก้นิวรณ์ใด ?</w:t>
      </w:r>
    </w:p>
    <w:p w:rsidR="00B61E83" w:rsidRPr="00CA7A93" w:rsidRDefault="00B61E83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ก. กามฉันทะ  </w:t>
      </w:r>
      <w:r w:rsidR="000C4955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ข. พยาบาท  </w:t>
      </w:r>
      <w:r w:rsidR="000C495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ถีน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มิทธะ  </w:t>
      </w:r>
      <w:r w:rsidR="000C4955">
        <w:rPr>
          <w:rFonts w:ascii="DilleniaUPC" w:hAnsi="DilleniaUPC" w:cs="DilleniaUPC" w:hint="cs"/>
          <w:b/>
          <w:bCs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>ง. วิจิกิจฉา</w:t>
      </w:r>
    </w:p>
    <w:p w:rsidR="00B61E83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B61E83" w:rsidRPr="00CA7A93">
        <w:rPr>
          <w:rFonts w:ascii="DilleniaUPC" w:hAnsi="DilleniaUPC" w:cs="DilleniaUPC" w:hint="cs"/>
          <w:sz w:val="28"/>
          <w:cs/>
        </w:rPr>
        <w:t xml:space="preserve">๒๓. </w:t>
      </w:r>
      <w:r w:rsidR="00431F58" w:rsidRPr="00CA7A93">
        <w:rPr>
          <w:rFonts w:ascii="DilleniaUPC" w:hAnsi="DilleniaUPC" w:cs="DilleniaUPC" w:hint="cs"/>
          <w:sz w:val="28"/>
          <w:cs/>
        </w:rPr>
        <w:t>สีใด ไม่จัดเป็นกสิณ ?</w:t>
      </w:r>
    </w:p>
    <w:p w:rsidR="00431F58" w:rsidRPr="00CA7A93" w:rsidRDefault="00431F58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ก. สีเหลือง  </w:t>
      </w:r>
      <w:r w:rsidR="00005BAB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สีแดง  </w:t>
      </w:r>
      <w:r w:rsidR="00005BAB">
        <w:rPr>
          <w:rFonts w:ascii="DilleniaUPC" w:hAnsi="DilleniaUPC" w:cs="DilleniaUPC" w:hint="cs"/>
          <w:sz w:val="28"/>
          <w:cs/>
        </w:rPr>
        <w:t xml:space="preserve">     </w:t>
      </w:r>
      <w:r w:rsidRPr="00CA7A93">
        <w:rPr>
          <w:rFonts w:ascii="DilleniaUPC" w:hAnsi="DilleniaUPC" w:cs="DilleniaUPC" w:hint="cs"/>
          <w:sz w:val="28"/>
          <w:cs/>
        </w:rPr>
        <w:t xml:space="preserve">ค. สีขาว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สีดำ</w:t>
      </w:r>
    </w:p>
    <w:p w:rsidR="00431F58" w:rsidRPr="00CA7A93" w:rsidRDefault="00CA7A93" w:rsidP="00030E00">
      <w:pPr>
        <w:spacing w:line="216" w:lineRule="auto"/>
        <w:ind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431F58" w:rsidRPr="00CA7A93">
        <w:rPr>
          <w:rFonts w:ascii="DilleniaUPC" w:hAnsi="DilleniaUPC" w:cs="DilleniaUPC" w:hint="cs"/>
          <w:sz w:val="28"/>
          <w:cs/>
        </w:rPr>
        <w:t xml:space="preserve">๒๔. </w:t>
      </w:r>
      <w:r w:rsidR="00005BAB">
        <w:rPr>
          <w:rFonts w:ascii="DilleniaUPC" w:hAnsi="DilleniaUPC" w:cs="DilleniaUPC" w:hint="cs"/>
          <w:sz w:val="28"/>
          <w:cs/>
        </w:rPr>
        <w:t>การเจริญ</w:t>
      </w:r>
      <w:r w:rsidR="009542B2" w:rsidRPr="00CA7A93">
        <w:rPr>
          <w:rFonts w:ascii="DilleniaUPC" w:hAnsi="DilleniaUPC" w:cs="DilleniaUPC" w:hint="cs"/>
          <w:sz w:val="28"/>
          <w:cs/>
        </w:rPr>
        <w:t xml:space="preserve">กสิณ </w:t>
      </w:r>
      <w:r w:rsidR="00005BAB">
        <w:rPr>
          <w:rFonts w:ascii="DilleniaUPC" w:hAnsi="DilleniaUPC" w:cs="DilleniaUPC" w:hint="cs"/>
          <w:sz w:val="28"/>
          <w:cs/>
        </w:rPr>
        <w:t>แก้</w:t>
      </w:r>
      <w:r w:rsidR="009542B2" w:rsidRPr="00CA7A93">
        <w:rPr>
          <w:rFonts w:ascii="DilleniaUPC" w:hAnsi="DilleniaUPC" w:cs="DilleniaUPC" w:hint="cs"/>
          <w:sz w:val="28"/>
          <w:cs/>
        </w:rPr>
        <w:t>นิวรณ์ใด ?</w:t>
      </w:r>
    </w:p>
    <w:p w:rsidR="009542B2" w:rsidRPr="00CA7A93" w:rsidRDefault="009542B2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ก. กามฉันทะ  ข. พยาบาท  ค.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ถีน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มิทธะ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  ง. อุทธัจจกุก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กุจ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จะ</w:t>
      </w:r>
    </w:p>
    <w:p w:rsidR="009542B2" w:rsidRPr="00CA7A93" w:rsidRDefault="00CA7A93" w:rsidP="00030E00">
      <w:pPr>
        <w:spacing w:line="216" w:lineRule="auto"/>
        <w:ind w:right="-330" w:hanging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9542B2" w:rsidRPr="00CA7A93">
        <w:rPr>
          <w:rFonts w:ascii="DilleniaUPC" w:hAnsi="DilleniaUPC" w:cs="DilleniaUPC" w:hint="cs"/>
          <w:sz w:val="28"/>
          <w:cs/>
        </w:rPr>
        <w:t>๒๕. จตุธาตุววัตถาน  เป็นการพิจารณาร่างกายโดยอาการอย่างไร ?</w:t>
      </w:r>
    </w:p>
    <w:p w:rsidR="009542B2" w:rsidRDefault="009542B2" w:rsidP="00030E00">
      <w:pPr>
        <w:spacing w:line="216" w:lineRule="auto"/>
        <w:ind w:right="-330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ก.เป็นของสวยงาม  ข.เป็นสิ่งปฏิกูล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935B5C" w:rsidRPr="00CA7A93">
        <w:rPr>
          <w:rFonts w:ascii="DilleniaUPC" w:hAnsi="DilleniaUPC" w:cs="DilleniaUPC" w:hint="cs"/>
          <w:sz w:val="28"/>
          <w:cs/>
        </w:rPr>
        <w:t xml:space="preserve"> ค. เป็นสิ่งน่ากลัว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เป็นเพียงธาตุ ๔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</w:p>
    <w:p w:rsidR="00030E00" w:rsidRDefault="00030E00" w:rsidP="00030E00">
      <w:pPr>
        <w:spacing w:line="216" w:lineRule="auto"/>
        <w:ind w:right="-330"/>
        <w:rPr>
          <w:rFonts w:ascii="DilleniaUPC" w:hAnsi="DilleniaUPC" w:cs="DilleniaUPC"/>
          <w:sz w:val="28"/>
        </w:rPr>
      </w:pPr>
    </w:p>
    <w:p w:rsidR="00030E00" w:rsidRDefault="00030E00" w:rsidP="00030E00">
      <w:pPr>
        <w:spacing w:line="216" w:lineRule="auto"/>
        <w:ind w:right="-330"/>
        <w:rPr>
          <w:rFonts w:ascii="DilleniaUPC" w:hAnsi="DilleniaUPC" w:cs="DilleniaUPC"/>
          <w:sz w:val="28"/>
        </w:rPr>
      </w:pPr>
    </w:p>
    <w:p w:rsidR="00471059" w:rsidRDefault="00471059" w:rsidP="00030E00">
      <w:pPr>
        <w:spacing w:line="216" w:lineRule="auto"/>
        <w:ind w:right="-330"/>
        <w:rPr>
          <w:rFonts w:ascii="DilleniaUPC" w:hAnsi="DilleniaUPC" w:cs="DilleniaUPC"/>
          <w:sz w:val="28"/>
        </w:rPr>
      </w:pPr>
    </w:p>
    <w:p w:rsidR="00030E00" w:rsidRDefault="00030E00" w:rsidP="00030E00">
      <w:pPr>
        <w:spacing w:line="216" w:lineRule="auto"/>
        <w:ind w:right="-330"/>
        <w:rPr>
          <w:rFonts w:ascii="DilleniaUPC" w:hAnsi="DilleniaUPC" w:cs="DilleniaUPC"/>
          <w:sz w:val="10"/>
          <w:szCs w:val="10"/>
        </w:rPr>
      </w:pPr>
    </w:p>
    <w:p w:rsidR="00865045" w:rsidRDefault="00865045" w:rsidP="00030E00">
      <w:pPr>
        <w:spacing w:line="216" w:lineRule="auto"/>
        <w:ind w:right="-330"/>
        <w:rPr>
          <w:rFonts w:ascii="DilleniaUPC" w:hAnsi="DilleniaUPC" w:cs="DilleniaUPC"/>
          <w:sz w:val="10"/>
          <w:szCs w:val="10"/>
        </w:rPr>
      </w:pPr>
    </w:p>
    <w:p w:rsidR="00865045" w:rsidRPr="00865045" w:rsidRDefault="00865045" w:rsidP="00030E00">
      <w:pPr>
        <w:spacing w:line="216" w:lineRule="auto"/>
        <w:ind w:right="-330"/>
        <w:rPr>
          <w:rFonts w:ascii="DilleniaUPC" w:hAnsi="DilleniaUPC" w:cs="DilleniaUPC" w:hint="cs"/>
          <w:sz w:val="10"/>
          <w:szCs w:val="10"/>
        </w:rPr>
      </w:pPr>
      <w:bookmarkStart w:id="0" w:name="_GoBack"/>
      <w:bookmarkEnd w:id="0"/>
    </w:p>
    <w:p w:rsidR="001526F8" w:rsidRPr="00CA7A93" w:rsidRDefault="006A22BA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๒๖.</w:t>
      </w:r>
      <w:r w:rsidR="00E04DFC" w:rsidRPr="00CA7A93">
        <w:rPr>
          <w:rFonts w:ascii="DilleniaUPC" w:hAnsi="DilleniaUPC" w:cs="DilleniaUPC" w:hint="cs"/>
          <w:sz w:val="28"/>
          <w:cs/>
        </w:rPr>
        <w:t xml:space="preserve"> </w:t>
      </w:r>
      <w:r w:rsidR="001526F8" w:rsidRPr="00CA7A93">
        <w:rPr>
          <w:rFonts w:ascii="DilleniaUPC" w:hAnsi="DilleniaUPC" w:cs="DilleniaUPC" w:hint="cs"/>
          <w:sz w:val="28"/>
          <w:cs/>
        </w:rPr>
        <w:t>ข้อใด เป็นอารมณ์ของสมถกัมมัฏฐานตามนัยพระบาลี ?</w:t>
      </w:r>
    </w:p>
    <w:p w:rsidR="001526F8" w:rsidRPr="00CA7A93" w:rsidRDefault="001526F8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สติปัฏฐาน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กสิณ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อสุ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ภะ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ง. อนุ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สส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ติ</w:t>
      </w:r>
    </w:p>
    <w:p w:rsidR="009542B2" w:rsidRPr="00CA7A93" w:rsidRDefault="001526F8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๒๗. </w:t>
      </w:r>
      <w:r w:rsidR="00D870EA" w:rsidRPr="00CA7A93">
        <w:rPr>
          <w:rFonts w:ascii="DilleniaUPC" w:hAnsi="DilleniaUPC" w:cs="DilleniaUPC" w:hint="cs"/>
          <w:sz w:val="28"/>
          <w:cs/>
        </w:rPr>
        <w:t>ผู้ที่ประมาทในวัยว่ายังหนุ่มสาว ควรพิจารณา</w:t>
      </w:r>
      <w:r w:rsidR="00E04DFC" w:rsidRPr="00CA7A93">
        <w:rPr>
          <w:rFonts w:ascii="DilleniaUPC" w:hAnsi="DilleniaUPC" w:cs="DilleniaUPC" w:hint="cs"/>
          <w:sz w:val="28"/>
          <w:cs/>
        </w:rPr>
        <w:t>เรื่อง</w:t>
      </w:r>
      <w:r w:rsidR="00D870EA" w:rsidRPr="00CA7A93">
        <w:rPr>
          <w:rFonts w:ascii="DilleniaUPC" w:hAnsi="DilleniaUPC" w:cs="DilleniaUPC" w:hint="cs"/>
          <w:sz w:val="28"/>
          <w:cs/>
        </w:rPr>
        <w:t>ใด</w:t>
      </w:r>
      <w:r w:rsidR="00E04DFC" w:rsidRPr="00CA7A93">
        <w:rPr>
          <w:rFonts w:ascii="DilleniaUPC" w:hAnsi="DilleniaUPC" w:cs="DilleniaUPC" w:hint="cs"/>
          <w:sz w:val="28"/>
          <w:cs/>
        </w:rPr>
        <w:t>บ่อยๆ</w:t>
      </w:r>
      <w:r w:rsidR="00D870EA" w:rsidRPr="00CA7A93">
        <w:rPr>
          <w:rFonts w:ascii="DilleniaUPC" w:hAnsi="DilleniaUPC" w:cs="DilleniaUPC" w:hint="cs"/>
          <w:sz w:val="28"/>
          <w:cs/>
        </w:rPr>
        <w:t xml:space="preserve"> ?</w:t>
      </w:r>
    </w:p>
    <w:p w:rsidR="00E04DFC" w:rsidRPr="00CA7A93" w:rsidRDefault="00E04DFC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ความแก่</w:t>
      </w:r>
      <w:r w:rsidRPr="00CA7A93">
        <w:rPr>
          <w:rFonts w:ascii="DilleniaUPC" w:hAnsi="DilleniaUPC" w:cs="DilleniaUPC" w:hint="cs"/>
          <w:sz w:val="28"/>
          <w:cs/>
        </w:rPr>
        <w:t xml:space="preserve">   ข. ความเจ็บ  ค. ความตาย  ง. ความพลัดพราก</w:t>
      </w:r>
      <w:r w:rsidR="00D870EA" w:rsidRPr="00CA7A93">
        <w:rPr>
          <w:rFonts w:ascii="DilleniaUPC" w:hAnsi="DilleniaUPC" w:cs="DilleniaUPC" w:hint="cs"/>
          <w:sz w:val="28"/>
          <w:cs/>
        </w:rPr>
        <w:t xml:space="preserve">   </w:t>
      </w:r>
    </w:p>
    <w:p w:rsidR="009C7004" w:rsidRPr="00CA7A93" w:rsidRDefault="00E04DFC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๒</w:t>
      </w:r>
      <w:r w:rsidR="001526F8" w:rsidRPr="00CA7A93">
        <w:rPr>
          <w:rFonts w:ascii="DilleniaUPC" w:hAnsi="DilleniaUPC" w:cs="DilleniaUPC" w:hint="cs"/>
          <w:sz w:val="28"/>
          <w:cs/>
        </w:rPr>
        <w:t>๘</w:t>
      </w:r>
      <w:r w:rsidRPr="00CA7A93">
        <w:rPr>
          <w:rFonts w:ascii="DilleniaUPC" w:hAnsi="DilleniaUPC" w:cs="DilleniaUPC" w:hint="cs"/>
          <w:sz w:val="28"/>
          <w:cs/>
        </w:rPr>
        <w:t xml:space="preserve">. </w:t>
      </w:r>
      <w:r w:rsidR="009C7004" w:rsidRPr="00CA7A93">
        <w:rPr>
          <w:rFonts w:ascii="DilleniaUPC" w:hAnsi="DilleniaUPC" w:cs="DilleniaUPC" w:hint="cs"/>
          <w:sz w:val="28"/>
          <w:cs/>
        </w:rPr>
        <w:t>ผู้ที่ประมาทในชีวิต ควรพิจารณาเรื่องใดบ่อยๆ ?</w:t>
      </w:r>
    </w:p>
    <w:p w:rsidR="009C7004" w:rsidRPr="00CA7A93" w:rsidRDefault="009C7004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ความแก่   ข. ความเจ็บ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ค. ความตาย</w:t>
      </w:r>
      <w:r w:rsidRPr="00CA7A93">
        <w:rPr>
          <w:rFonts w:ascii="DilleniaUPC" w:hAnsi="DilleniaUPC" w:cs="DilleniaUPC" w:hint="cs"/>
          <w:sz w:val="28"/>
          <w:cs/>
        </w:rPr>
        <w:t xml:space="preserve">  ง. ความพลัดพราก</w:t>
      </w:r>
    </w:p>
    <w:p w:rsidR="00D40D0E" w:rsidRPr="00CA7A93" w:rsidRDefault="00D16942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๒๙.</w:t>
      </w:r>
      <w:r w:rsidR="0061242A" w:rsidRPr="00CA7A93">
        <w:rPr>
          <w:rFonts w:ascii="DilleniaUPC" w:hAnsi="DilleniaUPC" w:cs="DilleniaUPC" w:hint="cs"/>
          <w:sz w:val="28"/>
          <w:cs/>
        </w:rPr>
        <w:t xml:space="preserve"> </w:t>
      </w:r>
      <w:r w:rsidR="00D40D0E" w:rsidRPr="00CA7A93">
        <w:rPr>
          <w:rFonts w:ascii="DilleniaUPC" w:hAnsi="DilleniaUPC" w:cs="DilleniaUPC" w:hint="cs"/>
          <w:sz w:val="28"/>
          <w:cs/>
        </w:rPr>
        <w:t>กำหนดพิจารณาเรื่องใด</w:t>
      </w:r>
      <w:r w:rsidR="00D87E6A" w:rsidRPr="00CA7A93">
        <w:rPr>
          <w:rFonts w:ascii="DilleniaUPC" w:hAnsi="DilleniaUPC" w:cs="DilleniaUPC" w:hint="cs"/>
          <w:sz w:val="28"/>
          <w:cs/>
        </w:rPr>
        <w:t xml:space="preserve"> ไม่</w:t>
      </w:r>
      <w:r w:rsidR="00D40D0E" w:rsidRPr="00CA7A93">
        <w:rPr>
          <w:rFonts w:ascii="DilleniaUPC" w:hAnsi="DilleniaUPC" w:cs="DilleniaUPC" w:hint="cs"/>
          <w:sz w:val="28"/>
          <w:cs/>
        </w:rPr>
        <w:t>จัดเป็นกายา</w:t>
      </w:r>
      <w:proofErr w:type="spellStart"/>
      <w:r w:rsidR="00D40D0E" w:rsidRPr="00CA7A93">
        <w:rPr>
          <w:rFonts w:ascii="DilleniaUPC" w:hAnsi="DilleniaUPC" w:cs="DilleniaUPC" w:hint="cs"/>
          <w:sz w:val="28"/>
          <w:cs/>
        </w:rPr>
        <w:t>นุปัสส</w:t>
      </w:r>
      <w:proofErr w:type="spellEnd"/>
      <w:r w:rsidR="00D40D0E" w:rsidRPr="00CA7A93">
        <w:rPr>
          <w:rFonts w:ascii="DilleniaUPC" w:hAnsi="DilleniaUPC" w:cs="DilleniaUPC" w:hint="cs"/>
          <w:sz w:val="28"/>
          <w:cs/>
        </w:rPr>
        <w:t>นาสติปัฏฐาน  ?</w:t>
      </w:r>
    </w:p>
    <w:p w:rsidR="00D40D0E" w:rsidRPr="00CA7A93" w:rsidRDefault="00D40D0E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ลมหายใจ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ข. อิริยาบถ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ธาตุ</w:t>
      </w:r>
      <w:r w:rsidR="006556CE" w:rsidRPr="00CA7A93">
        <w:rPr>
          <w:rFonts w:ascii="DilleniaUPC" w:hAnsi="DilleniaUPC" w:cs="DilleniaUPC" w:hint="cs"/>
          <w:sz w:val="28"/>
          <w:cs/>
        </w:rPr>
        <w:t xml:space="preserve"> ๔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ง. </w:t>
      </w:r>
      <w:r w:rsidR="007F23EB" w:rsidRPr="00CA7A93">
        <w:rPr>
          <w:rFonts w:ascii="DilleniaUPC" w:hAnsi="DilleniaUPC" w:cs="DilleniaUPC" w:hint="cs"/>
          <w:b/>
          <w:bCs/>
          <w:sz w:val="28"/>
          <w:cs/>
        </w:rPr>
        <w:t>ความรู้สึก</w:t>
      </w:r>
    </w:p>
    <w:p w:rsidR="009C7004" w:rsidRPr="00CA7A93" w:rsidRDefault="00D40D0E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๓๐. </w:t>
      </w:r>
      <w:r w:rsidR="00E474CF" w:rsidRPr="00CA7A93">
        <w:rPr>
          <w:rFonts w:ascii="DilleniaUPC" w:hAnsi="DilleniaUPC" w:cs="DilleniaUPC" w:hint="cs"/>
          <w:sz w:val="28"/>
          <w:cs/>
        </w:rPr>
        <w:t>กำหนด</w:t>
      </w:r>
      <w:r w:rsidR="00B1272D" w:rsidRPr="00CA7A93">
        <w:rPr>
          <w:rFonts w:ascii="DilleniaUPC" w:hAnsi="DilleniaUPC" w:cs="DilleniaUPC" w:hint="cs"/>
          <w:sz w:val="28"/>
          <w:cs/>
        </w:rPr>
        <w:t>พิจารณา</w:t>
      </w:r>
      <w:r w:rsidR="00E474CF" w:rsidRPr="00CA7A93">
        <w:rPr>
          <w:rFonts w:ascii="DilleniaUPC" w:hAnsi="DilleniaUPC" w:cs="DilleniaUPC" w:hint="cs"/>
          <w:sz w:val="28"/>
          <w:cs/>
        </w:rPr>
        <w:t>อะไร</w:t>
      </w:r>
      <w:r w:rsidR="00DF2EAD" w:rsidRPr="00CA7A93">
        <w:rPr>
          <w:rFonts w:ascii="DilleniaUPC" w:hAnsi="DilleniaUPC" w:cs="DilleniaUPC" w:hint="cs"/>
          <w:sz w:val="28"/>
          <w:cs/>
        </w:rPr>
        <w:t xml:space="preserve"> จัดเป็นจิตตา</w:t>
      </w:r>
      <w:proofErr w:type="spellStart"/>
      <w:r w:rsidR="00E474CF" w:rsidRPr="00CA7A93">
        <w:rPr>
          <w:rFonts w:ascii="DilleniaUPC" w:hAnsi="DilleniaUPC" w:cs="DilleniaUPC" w:hint="cs"/>
          <w:sz w:val="28"/>
          <w:cs/>
        </w:rPr>
        <w:t>นุ</w:t>
      </w:r>
      <w:r w:rsidR="00DF2EAD" w:rsidRPr="00CA7A93">
        <w:rPr>
          <w:rFonts w:ascii="DilleniaUPC" w:hAnsi="DilleniaUPC" w:cs="DilleniaUPC" w:hint="cs"/>
          <w:sz w:val="28"/>
          <w:cs/>
        </w:rPr>
        <w:t>ปัสส</w:t>
      </w:r>
      <w:proofErr w:type="spellEnd"/>
      <w:r w:rsidR="00DF2EAD" w:rsidRPr="00CA7A93">
        <w:rPr>
          <w:rFonts w:ascii="DilleniaUPC" w:hAnsi="DilleniaUPC" w:cs="DilleniaUPC" w:hint="cs"/>
          <w:sz w:val="28"/>
          <w:cs/>
        </w:rPr>
        <w:t>นาสติปัฏฐาน ?</w:t>
      </w:r>
    </w:p>
    <w:p w:rsidR="00DF2EAD" w:rsidRPr="00CA7A93" w:rsidRDefault="00DF2EAD" w:rsidP="00030E00">
      <w:pPr>
        <w:spacing w:line="216" w:lineRule="auto"/>
        <w:rPr>
          <w:rFonts w:ascii="DilleniaUPC" w:hAnsi="DilleniaUPC" w:cs="DilleniaUPC"/>
          <w:b/>
          <w:bCs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สุข 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ทุกข์  </w:t>
      </w:r>
      <w:r w:rsidR="00655C8A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ค. กุศล </w:t>
      </w:r>
      <w:r w:rsidR="00655C8A">
        <w:rPr>
          <w:rFonts w:ascii="DilleniaUPC" w:hAnsi="DilleniaUPC" w:cs="DilleniaUPC" w:hint="cs"/>
          <w:sz w:val="28"/>
          <w:cs/>
        </w:rPr>
        <w:t xml:space="preserve"> 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จิต</w:t>
      </w:r>
    </w:p>
    <w:p w:rsidR="00EE4F77" w:rsidRPr="00CA7A93" w:rsidRDefault="00E474CF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๓๑.</w:t>
      </w:r>
      <w:r w:rsidR="00D87E6A" w:rsidRPr="00CA7A93">
        <w:rPr>
          <w:rFonts w:ascii="DilleniaUPC" w:hAnsi="DilleniaUPC" w:cs="DilleniaUPC" w:hint="cs"/>
          <w:sz w:val="28"/>
          <w:cs/>
        </w:rPr>
        <w:t xml:space="preserve"> </w:t>
      </w:r>
      <w:r w:rsidR="006548E5" w:rsidRPr="00CA7A93">
        <w:rPr>
          <w:rFonts w:ascii="DilleniaUPC" w:hAnsi="DilleniaUPC" w:cs="DilleniaUPC" w:hint="cs"/>
          <w:sz w:val="28"/>
          <w:cs/>
        </w:rPr>
        <w:t>โลหิตกสิณ หมายถึงข้อใด ?</w:t>
      </w:r>
    </w:p>
    <w:p w:rsidR="006548E5" w:rsidRPr="00CA7A93" w:rsidRDefault="006548E5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</w:t>
      </w:r>
      <w:r w:rsidR="007F6134" w:rsidRPr="00CA7A93">
        <w:rPr>
          <w:rFonts w:ascii="DilleniaUPC" w:hAnsi="DilleniaUPC" w:cs="DilleniaUPC" w:hint="cs"/>
          <w:sz w:val="28"/>
          <w:cs/>
        </w:rPr>
        <w:t>กสิณสีเ</w:t>
      </w:r>
      <w:r w:rsidR="00626D24" w:rsidRPr="00CA7A93">
        <w:rPr>
          <w:rFonts w:ascii="DilleniaUPC" w:hAnsi="DilleniaUPC" w:cs="DilleniaUPC" w:hint="cs"/>
          <w:sz w:val="28"/>
          <w:cs/>
        </w:rPr>
        <w:t>ขียว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655C8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กสิณสีแดง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 ค. </w:t>
      </w:r>
      <w:r w:rsidR="00F351D5" w:rsidRPr="00CA7A93">
        <w:rPr>
          <w:rFonts w:ascii="DilleniaUPC" w:hAnsi="DilleniaUPC" w:cs="DilleniaUPC" w:hint="cs"/>
          <w:sz w:val="28"/>
          <w:cs/>
        </w:rPr>
        <w:t xml:space="preserve">กสิณสีขาว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="00F351D5" w:rsidRPr="00CA7A93">
        <w:rPr>
          <w:rFonts w:ascii="DilleniaUPC" w:hAnsi="DilleniaUPC" w:cs="DilleniaUPC" w:hint="cs"/>
          <w:sz w:val="28"/>
          <w:cs/>
        </w:rPr>
        <w:t xml:space="preserve"> ง. กสิณสีเหลือง</w:t>
      </w:r>
    </w:p>
    <w:p w:rsidR="00F351D5" w:rsidRPr="00CA7A93" w:rsidRDefault="00F351D5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๓๒. </w:t>
      </w:r>
      <w:r w:rsidR="00781A3E" w:rsidRPr="00CA7A93">
        <w:rPr>
          <w:rFonts w:ascii="DilleniaUPC" w:hAnsi="DilleniaUPC" w:cs="DilleniaUPC" w:hint="cs"/>
          <w:sz w:val="28"/>
          <w:cs/>
        </w:rPr>
        <w:t>วิธีเจริญ</w:t>
      </w:r>
      <w:r w:rsidR="00930720" w:rsidRPr="00CA7A93">
        <w:rPr>
          <w:rFonts w:ascii="DilleniaUPC" w:hAnsi="DilleniaUPC" w:cs="DilleniaUPC" w:hint="cs"/>
          <w:sz w:val="28"/>
          <w:cs/>
        </w:rPr>
        <w:t>กสิณ</w:t>
      </w:r>
      <w:r w:rsidR="00301BCD" w:rsidRPr="00CA7A93">
        <w:rPr>
          <w:rFonts w:ascii="DilleniaUPC" w:hAnsi="DilleniaUPC" w:cs="DilleniaUPC" w:hint="cs"/>
          <w:sz w:val="28"/>
          <w:cs/>
        </w:rPr>
        <w:t xml:space="preserve"> ต้องเจริญด้วยอาการอ</w:t>
      </w:r>
      <w:r w:rsidR="00781A3E" w:rsidRPr="00CA7A93">
        <w:rPr>
          <w:rFonts w:ascii="DilleniaUPC" w:hAnsi="DilleniaUPC" w:cs="DilleniaUPC" w:hint="cs"/>
          <w:sz w:val="28"/>
          <w:cs/>
        </w:rPr>
        <w:t xml:space="preserve">ย่างไร </w:t>
      </w:r>
      <w:r w:rsidR="00930720" w:rsidRPr="00CA7A93">
        <w:rPr>
          <w:rFonts w:ascii="DilleniaUPC" w:hAnsi="DilleniaUPC" w:cs="DilleniaUPC" w:hint="cs"/>
          <w:sz w:val="28"/>
          <w:cs/>
        </w:rPr>
        <w:t xml:space="preserve"> ?</w:t>
      </w:r>
    </w:p>
    <w:p w:rsidR="00301BCD" w:rsidRPr="00CA7A93" w:rsidRDefault="00930720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r w:rsidR="00781A3E" w:rsidRPr="00CA7A93">
        <w:rPr>
          <w:rFonts w:ascii="DilleniaUPC" w:hAnsi="DilleniaUPC" w:cs="DilleniaUPC" w:hint="cs"/>
          <w:b/>
          <w:bCs/>
          <w:sz w:val="28"/>
          <w:cs/>
        </w:rPr>
        <w:t>เพ่ง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ข.</w:t>
      </w:r>
      <w:r w:rsidR="00781A3E" w:rsidRPr="00CA7A93">
        <w:rPr>
          <w:rFonts w:ascii="DilleniaUPC" w:hAnsi="DilleniaUPC" w:cs="DilleniaUPC" w:hint="cs"/>
          <w:sz w:val="28"/>
          <w:cs/>
        </w:rPr>
        <w:t xml:space="preserve"> พิจารณา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="00781A3E" w:rsidRPr="00CA7A93">
        <w:rPr>
          <w:rFonts w:ascii="DilleniaUPC" w:hAnsi="DilleniaUPC" w:cs="DilleniaUPC" w:hint="cs"/>
          <w:sz w:val="28"/>
          <w:cs/>
        </w:rPr>
        <w:t xml:space="preserve"> ค. รักษา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="00781A3E" w:rsidRPr="00CA7A93">
        <w:rPr>
          <w:rFonts w:ascii="DilleniaUPC" w:hAnsi="DilleniaUPC" w:cs="DilleniaUPC" w:hint="cs"/>
          <w:sz w:val="28"/>
          <w:cs/>
        </w:rPr>
        <w:t>ง.</w:t>
      </w:r>
      <w:r w:rsidR="00301BCD" w:rsidRPr="00CA7A93">
        <w:rPr>
          <w:rFonts w:ascii="DilleniaUPC" w:hAnsi="DilleniaUPC" w:cs="DilleniaUPC" w:hint="cs"/>
          <w:sz w:val="28"/>
          <w:cs/>
        </w:rPr>
        <w:t xml:space="preserve"> </w:t>
      </w:r>
      <w:r w:rsidR="00B755B9" w:rsidRPr="00CA7A93">
        <w:rPr>
          <w:rFonts w:ascii="DilleniaUPC" w:hAnsi="DilleniaUPC" w:cs="DilleniaUPC" w:hint="cs"/>
          <w:sz w:val="28"/>
          <w:cs/>
        </w:rPr>
        <w:t>คุ้มครอง</w:t>
      </w:r>
    </w:p>
    <w:p w:rsidR="007746E2" w:rsidRPr="00CA7A93" w:rsidRDefault="00B755B9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๓๓. </w:t>
      </w:r>
      <w:r w:rsidR="007746E2" w:rsidRPr="00CA7A93">
        <w:rPr>
          <w:rFonts w:ascii="DilleniaUPC" w:hAnsi="DilleniaUPC" w:cs="DilleniaUPC" w:hint="cs"/>
          <w:sz w:val="28"/>
          <w:cs/>
        </w:rPr>
        <w:t>พิจารณาอะไรเป็นอารมณ์ จัดเป็นอสุภกัมมัฏฐาน ?</w:t>
      </w:r>
    </w:p>
    <w:p w:rsidR="007746E2" w:rsidRPr="00CA7A93" w:rsidRDefault="00A055AB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</w:t>
      </w:r>
      <w:r w:rsidR="00850EEA" w:rsidRPr="00CA7A93">
        <w:rPr>
          <w:rFonts w:ascii="DilleniaUPC" w:hAnsi="DilleniaUPC" w:cs="DilleniaUPC" w:hint="cs"/>
          <w:sz w:val="28"/>
          <w:cs/>
        </w:rPr>
        <w:t xml:space="preserve">ผิวหนัง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</w:t>
      </w:r>
      <w:r w:rsidR="00850EEA" w:rsidRPr="00CA7A93">
        <w:rPr>
          <w:rFonts w:ascii="DilleniaUPC" w:hAnsi="DilleniaUPC" w:cs="DilleniaUPC" w:hint="cs"/>
          <w:sz w:val="28"/>
          <w:cs/>
        </w:rPr>
        <w:t xml:space="preserve">ร่างกาย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ค. </w:t>
      </w:r>
      <w:r w:rsidR="00850EEA" w:rsidRPr="00CA7A93">
        <w:rPr>
          <w:rFonts w:ascii="DilleniaUPC" w:hAnsi="DilleniaUPC" w:cs="DilleniaUPC" w:hint="cs"/>
          <w:b/>
          <w:bCs/>
          <w:sz w:val="28"/>
          <w:cs/>
        </w:rPr>
        <w:t>ซากศพ</w:t>
      </w:r>
      <w:r w:rsidR="00850EEA" w:rsidRPr="00CA7A93">
        <w:rPr>
          <w:rFonts w:ascii="DilleniaUPC" w:hAnsi="DilleniaUPC" w:cs="DilleniaUPC" w:hint="cs"/>
          <w:sz w:val="28"/>
          <w:cs/>
        </w:rPr>
        <w:t xml:space="preserve">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ง. </w:t>
      </w:r>
      <w:r w:rsidR="00850EEA" w:rsidRPr="00CA7A93">
        <w:rPr>
          <w:rFonts w:ascii="DilleniaUPC" w:hAnsi="DilleniaUPC" w:cs="DilleniaUPC" w:hint="cs"/>
          <w:sz w:val="28"/>
          <w:cs/>
        </w:rPr>
        <w:t>อาหาร</w:t>
      </w:r>
      <w:r w:rsidR="00544AF9" w:rsidRPr="00CA7A93">
        <w:rPr>
          <w:rFonts w:ascii="DilleniaUPC" w:hAnsi="DilleniaUPC" w:cs="DilleniaUPC" w:hint="cs"/>
          <w:sz w:val="28"/>
          <w:cs/>
        </w:rPr>
        <w:t>บูด</w:t>
      </w:r>
    </w:p>
    <w:p w:rsidR="00EB2321" w:rsidRPr="00CA7A93" w:rsidRDefault="00850EEA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๓๔. </w:t>
      </w:r>
      <w:r w:rsidR="00655C8A">
        <w:rPr>
          <w:rFonts w:ascii="DilleniaUPC" w:hAnsi="DilleniaUPC" w:cs="DilleniaUPC" w:hint="cs"/>
          <w:sz w:val="28"/>
          <w:cs/>
        </w:rPr>
        <w:t>นิมิตใด ปรากฏแก่ผู้ปฏิบัติก่อน</w:t>
      </w:r>
      <w:r w:rsidR="00184059" w:rsidRPr="00CA7A93">
        <w:rPr>
          <w:rFonts w:ascii="DilleniaUPC" w:hAnsi="DilleniaUPC" w:cs="DilleniaUPC" w:hint="cs"/>
          <w:sz w:val="28"/>
          <w:cs/>
        </w:rPr>
        <w:t>จะบรรลุ</w:t>
      </w:r>
      <w:proofErr w:type="spellStart"/>
      <w:r w:rsidR="00184059" w:rsidRPr="00CA7A93">
        <w:rPr>
          <w:rFonts w:ascii="DilleniaUPC" w:hAnsi="DilleniaUPC" w:cs="DilleniaUPC" w:hint="cs"/>
          <w:sz w:val="28"/>
          <w:cs/>
        </w:rPr>
        <w:t>อัปป</w:t>
      </w:r>
      <w:proofErr w:type="spellEnd"/>
      <w:r w:rsidR="00C72008" w:rsidRPr="00CA7A93">
        <w:rPr>
          <w:rFonts w:ascii="DilleniaUPC" w:hAnsi="DilleniaUPC" w:cs="DilleniaUPC" w:hint="cs"/>
          <w:sz w:val="28"/>
          <w:cs/>
        </w:rPr>
        <w:t>นาสมาธิ ?</w:t>
      </w:r>
    </w:p>
    <w:p w:rsidR="00C72008" w:rsidRPr="00CA7A93" w:rsidRDefault="00C72008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กรรมนิมิต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บริกรรมนิมิต  </w:t>
      </w:r>
      <w:r w:rsidR="00655C8A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อุค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คห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นิมิต  </w:t>
      </w:r>
      <w:r w:rsidR="00655C8A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ปฏิภาคนิมิต</w:t>
      </w:r>
    </w:p>
    <w:p w:rsidR="00FF7ED1" w:rsidRPr="00CA7A93" w:rsidRDefault="00BF504E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๓๕. </w:t>
      </w:r>
      <w:r w:rsidR="00914C4D" w:rsidRPr="00CA7A93">
        <w:rPr>
          <w:rFonts w:ascii="DilleniaUPC" w:hAnsi="DilleniaUPC" w:cs="DilleniaUPC" w:hint="cs"/>
          <w:sz w:val="28"/>
          <w:cs/>
        </w:rPr>
        <w:t>กำห</w:t>
      </w:r>
      <w:r w:rsidR="006B00BC">
        <w:rPr>
          <w:rFonts w:ascii="DilleniaUPC" w:hAnsi="DilleniaUPC" w:cs="DilleniaUPC" w:hint="cs"/>
          <w:sz w:val="28"/>
          <w:cs/>
        </w:rPr>
        <w:t xml:space="preserve">นดพิจารณาคุณธรรมคือการเผื่อแผ่ </w:t>
      </w:r>
      <w:r w:rsidR="00914C4D" w:rsidRPr="00CA7A93">
        <w:rPr>
          <w:rFonts w:ascii="DilleniaUPC" w:hAnsi="DilleniaUPC" w:cs="DilleniaUPC" w:hint="cs"/>
          <w:sz w:val="28"/>
          <w:cs/>
        </w:rPr>
        <w:t>จัดเป็นอนุ</w:t>
      </w:r>
      <w:proofErr w:type="spellStart"/>
      <w:r w:rsidR="00914C4D" w:rsidRPr="00CA7A93">
        <w:rPr>
          <w:rFonts w:ascii="DilleniaUPC" w:hAnsi="DilleniaUPC" w:cs="DilleniaUPC" w:hint="cs"/>
          <w:sz w:val="28"/>
          <w:cs/>
        </w:rPr>
        <w:t>สส</w:t>
      </w:r>
      <w:proofErr w:type="spellEnd"/>
      <w:r w:rsidR="00914C4D" w:rsidRPr="00CA7A93">
        <w:rPr>
          <w:rFonts w:ascii="DilleniaUPC" w:hAnsi="DilleniaUPC" w:cs="DilleniaUPC" w:hint="cs"/>
          <w:sz w:val="28"/>
          <w:cs/>
        </w:rPr>
        <w:t>ติใด ?</w:t>
      </w:r>
    </w:p>
    <w:p w:rsidR="00914C4D" w:rsidRPr="00CA7A93" w:rsidRDefault="00914C4D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ธัม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มา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ติ  </w:t>
      </w:r>
      <w:r w:rsidR="006B00BC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ข. สีลา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ติ </w:t>
      </w:r>
      <w:r w:rsidR="006B00BC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ค. จาคาน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ุส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สติ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6B00BC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ง. มรณ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</w:t>
      </w:r>
    </w:p>
    <w:p w:rsidR="007746E2" w:rsidRPr="00CA7A93" w:rsidRDefault="00914C4D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๓๖. </w:t>
      </w:r>
      <w:r w:rsidR="006B00BC">
        <w:rPr>
          <w:rFonts w:ascii="DilleniaUPC" w:hAnsi="DilleniaUPC" w:cs="DilleniaUPC" w:hint="cs"/>
          <w:sz w:val="28"/>
          <w:cs/>
        </w:rPr>
        <w:t>การ</w:t>
      </w:r>
      <w:r w:rsidR="006B00BC" w:rsidRPr="00CA7A93">
        <w:rPr>
          <w:rFonts w:ascii="DilleniaUPC" w:hAnsi="DilleniaUPC" w:cs="DilleniaUPC" w:hint="cs"/>
          <w:sz w:val="28"/>
          <w:cs/>
        </w:rPr>
        <w:t>กำหนด</w:t>
      </w:r>
      <w:r w:rsidR="006B00BC">
        <w:rPr>
          <w:rFonts w:ascii="DilleniaUPC" w:hAnsi="DilleniaUPC" w:cs="DilleniaUPC" w:hint="cs"/>
          <w:sz w:val="28"/>
          <w:cs/>
        </w:rPr>
        <w:t>ลมหายใจ</w:t>
      </w:r>
      <w:r w:rsidR="00092AEC" w:rsidRPr="00CA7A93">
        <w:rPr>
          <w:rFonts w:ascii="DilleniaUPC" w:hAnsi="DilleniaUPC" w:cs="DilleniaUPC" w:hint="cs"/>
          <w:sz w:val="28"/>
          <w:cs/>
        </w:rPr>
        <w:t>เป็นอนุ</w:t>
      </w:r>
      <w:proofErr w:type="spellStart"/>
      <w:r w:rsidR="00092AEC" w:rsidRPr="00CA7A93">
        <w:rPr>
          <w:rFonts w:ascii="DilleniaUPC" w:hAnsi="DilleniaUPC" w:cs="DilleniaUPC" w:hint="cs"/>
          <w:sz w:val="28"/>
          <w:cs/>
        </w:rPr>
        <w:t>สส</w:t>
      </w:r>
      <w:proofErr w:type="spellEnd"/>
      <w:r w:rsidR="00092AEC" w:rsidRPr="00CA7A93">
        <w:rPr>
          <w:rFonts w:ascii="DilleniaUPC" w:hAnsi="DilleniaUPC" w:cs="DilleniaUPC" w:hint="cs"/>
          <w:sz w:val="28"/>
          <w:cs/>
        </w:rPr>
        <w:t>ติใด ?</w:t>
      </w:r>
    </w:p>
    <w:p w:rsidR="00092AEC" w:rsidRPr="00CA7A93" w:rsidRDefault="00092AEC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เทวตา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นุสส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ติ  ข.</w:t>
      </w:r>
      <w:r w:rsidR="00AA3AF4" w:rsidRPr="00CA7A93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อุป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สมาน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 ค. กายคตาสติ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อานาปา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นัส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สติ</w:t>
      </w:r>
    </w:p>
    <w:p w:rsidR="006E5A6F" w:rsidRPr="00CA7A93" w:rsidRDefault="00092AEC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๓๗. </w:t>
      </w:r>
      <w:r w:rsidR="006E5A6F" w:rsidRPr="00CA7A93">
        <w:rPr>
          <w:rFonts w:ascii="DilleniaUPC" w:hAnsi="DilleniaUPC" w:cs="DilleniaUPC" w:hint="cs"/>
          <w:sz w:val="28"/>
          <w:cs/>
        </w:rPr>
        <w:t>พรหมวิหารข้อใด เป็นข้าศึกแก่โทสะและพยาบาทโดยตรง ?</w:t>
      </w:r>
    </w:p>
    <w:p w:rsidR="006E5A6F" w:rsidRPr="00CA7A93" w:rsidRDefault="006E5A6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เมตตา</w:t>
      </w:r>
      <w:r w:rsidRPr="00CA7A93">
        <w:rPr>
          <w:rFonts w:ascii="DilleniaUPC" w:hAnsi="DilleniaUPC" w:cs="DilleniaUPC" w:hint="cs"/>
          <w:sz w:val="28"/>
          <w:cs/>
        </w:rPr>
        <w:t xml:space="preserve">   ข. กรุณา  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มุทิตา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 ง. อุเบกขา</w:t>
      </w:r>
    </w:p>
    <w:p w:rsidR="006E5A6F" w:rsidRPr="00CA7A93" w:rsidRDefault="0001229A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๓๘. </w:t>
      </w:r>
      <w:r w:rsidR="006E5A6F" w:rsidRPr="00CA7A93">
        <w:rPr>
          <w:rFonts w:ascii="DilleniaUPC" w:hAnsi="DilleniaUPC" w:cs="DilleniaUPC" w:hint="cs"/>
          <w:sz w:val="28"/>
          <w:cs/>
        </w:rPr>
        <w:t>พรหมวิหารข้อใด สามารถทำให้ผู้เจริญบรรลุฌานขั้นสูงสุดได้ ?</w:t>
      </w:r>
    </w:p>
    <w:p w:rsidR="006E5A6F" w:rsidRPr="00CA7A93" w:rsidRDefault="006E5A6F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เมตตา   ข. กรุณา  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ค. มุทิตา 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อุเบกขา</w:t>
      </w:r>
    </w:p>
    <w:p w:rsidR="00052C74" w:rsidRPr="00CA7A93" w:rsidRDefault="000471EC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๓๙.</w:t>
      </w:r>
      <w:r w:rsidR="00052C74" w:rsidRPr="00CA7A93">
        <w:rPr>
          <w:rFonts w:ascii="DilleniaUPC" w:hAnsi="DilleniaUPC" w:cs="DilleniaUPC" w:hint="cs"/>
          <w:sz w:val="28"/>
          <w:cs/>
        </w:rPr>
        <w:t xml:space="preserve"> </w:t>
      </w:r>
      <w:r w:rsidR="005F5D25">
        <w:rPr>
          <w:rFonts w:ascii="DilleniaUPC" w:hAnsi="DilleniaUPC" w:cs="DilleniaUPC" w:hint="cs"/>
          <w:sz w:val="28"/>
          <w:cs/>
        </w:rPr>
        <w:t>การพิจารณาอาหารโดยอาการใด ไม่</w:t>
      </w:r>
      <w:r w:rsidR="00052C74" w:rsidRPr="00CA7A93">
        <w:rPr>
          <w:rFonts w:ascii="DilleniaUPC" w:hAnsi="DilleniaUPC" w:cs="DilleniaUPC" w:hint="cs"/>
          <w:sz w:val="28"/>
          <w:cs/>
        </w:rPr>
        <w:t>เป็นอาหา</w:t>
      </w:r>
      <w:proofErr w:type="spellStart"/>
      <w:r w:rsidR="00052C74" w:rsidRPr="00CA7A93">
        <w:rPr>
          <w:rFonts w:ascii="DilleniaUPC" w:hAnsi="DilleniaUPC" w:cs="DilleniaUPC" w:hint="cs"/>
          <w:sz w:val="28"/>
          <w:cs/>
        </w:rPr>
        <w:t>เร</w:t>
      </w:r>
      <w:proofErr w:type="spellEnd"/>
      <w:r w:rsidR="00052C74" w:rsidRPr="00CA7A93">
        <w:rPr>
          <w:rFonts w:ascii="DilleniaUPC" w:hAnsi="DilleniaUPC" w:cs="DilleniaUPC" w:hint="cs"/>
          <w:sz w:val="28"/>
          <w:cs/>
        </w:rPr>
        <w:t>ปฏิกูลสัญญา ?</w:t>
      </w:r>
    </w:p>
    <w:p w:rsidR="00052C74" w:rsidRPr="00CA7A93" w:rsidRDefault="00052C74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การแสวงหา  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การบริโภค  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การขับถ่าย</w:t>
      </w:r>
      <w:r w:rsidR="00756684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การปรุง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</w:p>
    <w:p w:rsidR="004D75E6" w:rsidRPr="00CA7A93" w:rsidRDefault="00052C74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๔๐.</w:t>
      </w:r>
      <w:r w:rsidR="004D75E6" w:rsidRPr="00CA7A93">
        <w:rPr>
          <w:rFonts w:ascii="DilleniaUPC" w:hAnsi="DilleniaUPC" w:cs="DilleniaUPC" w:hint="cs"/>
          <w:sz w:val="28"/>
          <w:cs/>
        </w:rPr>
        <w:t xml:space="preserve"> ร่างกายบุคคลเคลื่อนไหวได้เพราะอาศัยธาตุใด ?</w:t>
      </w:r>
    </w:p>
    <w:p w:rsidR="004D75E6" w:rsidRPr="00CA7A93" w:rsidRDefault="004D75E6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ธาตุดิน  ข. ธาตุน้ำ  ค. ธาตุไฟ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ธาตุลม</w:t>
      </w:r>
      <w:r w:rsidR="00052C74" w:rsidRPr="00CA7A93">
        <w:rPr>
          <w:rFonts w:ascii="DilleniaUPC" w:hAnsi="DilleniaUPC" w:cs="DilleniaUPC" w:hint="cs"/>
          <w:sz w:val="28"/>
          <w:cs/>
        </w:rPr>
        <w:t xml:space="preserve"> </w:t>
      </w:r>
    </w:p>
    <w:p w:rsidR="00122CDD" w:rsidRPr="00CA7A93" w:rsidRDefault="004D75E6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๔๑. </w:t>
      </w:r>
      <w:proofErr w:type="spellStart"/>
      <w:r w:rsidR="005F5D25">
        <w:rPr>
          <w:rFonts w:ascii="DilleniaUPC" w:hAnsi="DilleniaUPC" w:cs="DilleniaUPC" w:hint="cs"/>
          <w:sz w:val="28"/>
          <w:cs/>
        </w:rPr>
        <w:t>เนว</w:t>
      </w:r>
      <w:proofErr w:type="spellEnd"/>
      <w:r w:rsidR="005F5D25">
        <w:rPr>
          <w:rFonts w:ascii="DilleniaUPC" w:hAnsi="DilleniaUPC" w:cs="DilleniaUPC" w:hint="cs"/>
          <w:sz w:val="28"/>
          <w:cs/>
        </w:rPr>
        <w:t>สัญญานาวสัญญายาตนะ ใช้</w:t>
      </w:r>
      <w:r w:rsidR="00122CDD" w:rsidRPr="00CA7A93">
        <w:rPr>
          <w:rFonts w:ascii="DilleniaUPC" w:hAnsi="DilleniaUPC" w:cs="DilleniaUPC" w:hint="cs"/>
          <w:sz w:val="28"/>
          <w:cs/>
        </w:rPr>
        <w:t>คำบริกรรมว่าอย่างไร ?</w:t>
      </w:r>
    </w:p>
    <w:p w:rsidR="00122CDD" w:rsidRPr="00CA7A93" w:rsidRDefault="005F5D25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>
        <w:rPr>
          <w:rFonts w:ascii="DilleniaUPC" w:hAnsi="DilleniaUPC" w:cs="DilleniaUPC" w:hint="cs"/>
          <w:sz w:val="28"/>
          <w:cs/>
        </w:rPr>
        <w:t>อนนฺ</w:t>
      </w:r>
      <w:proofErr w:type="spellEnd"/>
      <w:r>
        <w:rPr>
          <w:rFonts w:ascii="DilleniaUPC" w:hAnsi="DilleniaUPC" w:cs="DilleniaUPC" w:hint="cs"/>
          <w:sz w:val="28"/>
          <w:cs/>
        </w:rPr>
        <w:t xml:space="preserve">โต   ข. </w:t>
      </w:r>
      <w:proofErr w:type="spellStart"/>
      <w:r>
        <w:rPr>
          <w:rFonts w:ascii="DilleniaUPC" w:hAnsi="DilleniaUPC" w:cs="DilleniaUPC" w:hint="cs"/>
          <w:sz w:val="28"/>
          <w:cs/>
        </w:rPr>
        <w:t>อนนฺตํ</w:t>
      </w:r>
      <w:proofErr w:type="spellEnd"/>
      <w:r w:rsidR="00122CDD" w:rsidRPr="00CA7A93">
        <w:rPr>
          <w:rFonts w:ascii="DilleniaUPC" w:hAnsi="DilleniaUPC" w:cs="DilleniaUPC" w:hint="cs"/>
          <w:sz w:val="28"/>
          <w:cs/>
        </w:rPr>
        <w:t xml:space="preserve"> 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122CDD" w:rsidRPr="00CA7A93">
        <w:rPr>
          <w:rFonts w:ascii="DilleniaUPC" w:hAnsi="DilleniaUPC" w:cs="DilleniaUPC" w:hint="cs"/>
          <w:sz w:val="28"/>
          <w:cs/>
        </w:rPr>
        <w:t xml:space="preserve">ค. </w:t>
      </w:r>
      <w:proofErr w:type="spellStart"/>
      <w:r w:rsidR="00122CDD" w:rsidRPr="00CA7A93">
        <w:rPr>
          <w:rFonts w:ascii="DilleniaUPC" w:hAnsi="DilleniaUPC" w:cs="DilleniaUPC" w:hint="cs"/>
          <w:sz w:val="28"/>
          <w:cs/>
        </w:rPr>
        <w:t>นตฺถิ</w:t>
      </w:r>
      <w:proofErr w:type="spellEnd"/>
      <w:r w:rsidR="00122CDD" w:rsidRPr="00CA7A93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122CDD" w:rsidRPr="00CA7A93">
        <w:rPr>
          <w:rFonts w:ascii="DilleniaUPC" w:hAnsi="DilleniaUPC" w:cs="DilleniaUPC" w:hint="cs"/>
          <w:sz w:val="28"/>
          <w:cs/>
        </w:rPr>
        <w:t>กิญ</w:t>
      </w:r>
      <w:proofErr w:type="spellEnd"/>
      <w:r w:rsidR="00122CDD" w:rsidRPr="00CA7A93">
        <w:rPr>
          <w:rFonts w:ascii="DilleniaUPC" w:hAnsi="DilleniaUPC" w:cs="DilleniaUPC" w:hint="cs"/>
          <w:sz w:val="28"/>
          <w:cs/>
        </w:rPr>
        <w:t xml:space="preserve">จิ </w:t>
      </w:r>
      <w:r w:rsidR="00122CDD"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122CDD" w:rsidRPr="00CA7A93">
        <w:rPr>
          <w:rFonts w:ascii="DilleniaUPC" w:hAnsi="DilleniaUPC" w:cs="DilleniaUPC" w:hint="cs"/>
          <w:b/>
          <w:bCs/>
          <w:sz w:val="28"/>
          <w:cs/>
        </w:rPr>
        <w:t>ง. สน</w:t>
      </w:r>
      <w:proofErr w:type="spellStart"/>
      <w:r w:rsidR="00122CDD" w:rsidRPr="00CA7A93">
        <w:rPr>
          <w:rFonts w:ascii="DilleniaUPC" w:hAnsi="DilleniaUPC" w:cs="DilleniaUPC" w:hint="cs"/>
          <w:b/>
          <w:bCs/>
          <w:sz w:val="28"/>
          <w:cs/>
        </w:rPr>
        <w:t>ฺต</w:t>
      </w:r>
      <w:proofErr w:type="spellEnd"/>
      <w:r w:rsidR="00122CDD" w:rsidRPr="00CA7A93">
        <w:rPr>
          <w:rFonts w:ascii="DilleniaUPC" w:hAnsi="DilleniaUPC" w:cs="DilleniaUPC" w:hint="cs"/>
          <w:b/>
          <w:bCs/>
          <w:sz w:val="28"/>
          <w:cs/>
        </w:rPr>
        <w:t>เม</w:t>
      </w:r>
      <w:proofErr w:type="spellStart"/>
      <w:r w:rsidR="00122CDD" w:rsidRPr="00CA7A93">
        <w:rPr>
          <w:rFonts w:ascii="DilleniaUPC" w:hAnsi="DilleniaUPC" w:cs="DilleniaUPC" w:hint="cs"/>
          <w:b/>
          <w:bCs/>
          <w:sz w:val="28"/>
          <w:cs/>
        </w:rPr>
        <w:t>ตํ</w:t>
      </w:r>
      <w:proofErr w:type="spellEnd"/>
      <w:r w:rsidR="00122CDD" w:rsidRPr="00CA7A93">
        <w:rPr>
          <w:rFonts w:ascii="DilleniaUPC" w:hAnsi="DilleniaUPC" w:cs="DilleniaUPC" w:hint="cs"/>
          <w:b/>
          <w:bCs/>
          <w:sz w:val="28"/>
          <w:cs/>
        </w:rPr>
        <w:t xml:space="preserve"> ปณีตเม</w:t>
      </w:r>
      <w:proofErr w:type="spellStart"/>
      <w:r w:rsidR="00122CDD" w:rsidRPr="00CA7A93">
        <w:rPr>
          <w:rFonts w:ascii="DilleniaUPC" w:hAnsi="DilleniaUPC" w:cs="DilleniaUPC" w:hint="cs"/>
          <w:b/>
          <w:bCs/>
          <w:sz w:val="28"/>
          <w:cs/>
        </w:rPr>
        <w:t>ตํ</w:t>
      </w:r>
      <w:proofErr w:type="spellEnd"/>
    </w:p>
    <w:p w:rsidR="00944000" w:rsidRPr="00CA7A93" w:rsidRDefault="00122CDD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๔๒. </w:t>
      </w:r>
      <w:r w:rsidR="00944000" w:rsidRPr="00CA7A93">
        <w:rPr>
          <w:rFonts w:ascii="DilleniaUPC" w:hAnsi="DilleniaUPC" w:cs="DilleniaUPC" w:hint="cs"/>
          <w:sz w:val="28"/>
          <w:cs/>
        </w:rPr>
        <w:t>คนรักสวยรักงาม นิยมสินค้าราคาแพง จัดเป็นคนจริตใด ?</w:t>
      </w:r>
    </w:p>
    <w:p w:rsidR="00944000" w:rsidRPr="00CA7A93" w:rsidRDefault="00944000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ราคจริต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โทสจริต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โม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หจริต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ง. สัทธาจริต</w:t>
      </w:r>
    </w:p>
    <w:p w:rsidR="00944000" w:rsidRPr="00CA7A93" w:rsidRDefault="00944000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๔๓. คนจริตดังกล่าวในข้อ ๔๒ ควรเจริญกัมมัฏฐานใด ?</w:t>
      </w:r>
    </w:p>
    <w:p w:rsidR="00944000" w:rsidRPr="00CA7A93" w:rsidRDefault="00944000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อุป</w:t>
      </w:r>
      <w:proofErr w:type="spellEnd"/>
      <w:r w:rsidR="00FD69C9" w:rsidRPr="00CA7A93">
        <w:rPr>
          <w:rFonts w:ascii="DilleniaUPC" w:hAnsi="DilleniaUPC" w:cs="DilleniaUPC" w:hint="cs"/>
          <w:sz w:val="28"/>
          <w:cs/>
        </w:rPr>
        <w:t>ส</w:t>
      </w:r>
      <w:r w:rsidRPr="00CA7A93">
        <w:rPr>
          <w:rFonts w:ascii="DilleniaUPC" w:hAnsi="DilleniaUPC" w:cs="DilleniaUPC" w:hint="cs"/>
          <w:sz w:val="28"/>
          <w:cs/>
        </w:rPr>
        <w:t>มาน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กายคต</w:t>
      </w:r>
      <w:r w:rsidR="007E18BE" w:rsidRPr="00CA7A93">
        <w:rPr>
          <w:rFonts w:ascii="DilleniaUPC" w:hAnsi="DilleniaUPC" w:cs="DilleniaUPC" w:hint="cs"/>
          <w:b/>
          <w:bCs/>
          <w:sz w:val="28"/>
          <w:cs/>
        </w:rPr>
        <w:t>า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สติ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มรณ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ง.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นี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ลกสิณ</w:t>
      </w:r>
    </w:p>
    <w:p w:rsidR="00FD69C9" w:rsidRPr="00CA7A93" w:rsidRDefault="00944000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๔๔.</w:t>
      </w:r>
      <w:r w:rsidR="00FD69C9" w:rsidRPr="00CA7A93">
        <w:rPr>
          <w:rFonts w:ascii="DilleniaUPC" w:hAnsi="DilleniaUPC" w:cs="DilleniaUPC" w:hint="cs"/>
          <w:sz w:val="28"/>
          <w:cs/>
        </w:rPr>
        <w:t xml:space="preserve"> คนเชื่อง่าย จัดเป็นคนจริตใด ?</w:t>
      </w:r>
    </w:p>
    <w:p w:rsidR="00FD69C9" w:rsidRPr="00CA7A93" w:rsidRDefault="00FD69C9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ราคจริต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ข. โทสจริต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ค. สัทธาจริต</w:t>
      </w: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ง.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วิตกจริต</w:t>
      </w:r>
    </w:p>
    <w:p w:rsidR="00FD69C9" w:rsidRPr="00CA7A93" w:rsidRDefault="00FD69C9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๔๕. คนจริตดังกล่าวในข้อ ๔</w:t>
      </w:r>
      <w:r w:rsidR="00177B4B" w:rsidRPr="00CA7A93">
        <w:rPr>
          <w:rFonts w:ascii="DilleniaUPC" w:hAnsi="DilleniaUPC" w:cs="DilleniaUPC" w:hint="cs"/>
          <w:sz w:val="28"/>
          <w:cs/>
        </w:rPr>
        <w:t>๔</w:t>
      </w:r>
      <w:r w:rsidRPr="00CA7A93">
        <w:rPr>
          <w:rFonts w:ascii="DilleniaUPC" w:hAnsi="DilleniaUPC" w:cs="DilleniaUPC" w:hint="cs"/>
          <w:sz w:val="28"/>
          <w:cs/>
        </w:rPr>
        <w:t xml:space="preserve"> ควรเจริญกัมมัฏฐานใด ?</w:t>
      </w:r>
    </w:p>
    <w:p w:rsidR="00FD69C9" w:rsidRPr="00CA7A93" w:rsidRDefault="00FD69C9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b/>
          <w:bCs/>
          <w:sz w:val="28"/>
          <w:cs/>
        </w:rPr>
        <w:t xml:space="preserve"> ก. พุทธา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นุสส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ติ</w:t>
      </w:r>
      <w:r w:rsidRPr="00CA7A93">
        <w:rPr>
          <w:rFonts w:ascii="DilleniaUPC" w:hAnsi="DilleniaUPC" w:cs="DilleniaUPC" w:hint="cs"/>
          <w:sz w:val="28"/>
          <w:cs/>
        </w:rPr>
        <w:t xml:space="preserve">   ข.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อุป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สมาน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ุส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มรณ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ัส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สติ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ง. อานาปา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นัส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สติ</w:t>
      </w:r>
    </w:p>
    <w:p w:rsidR="00FD69C9" w:rsidRPr="00CA7A93" w:rsidRDefault="00C00BEB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๔๖. </w:t>
      </w:r>
      <w:r w:rsidR="007E3BEF" w:rsidRPr="00CA7A93">
        <w:rPr>
          <w:rFonts w:ascii="DilleniaUPC" w:hAnsi="DilleniaUPC" w:cs="DilleniaUPC" w:hint="cs"/>
          <w:sz w:val="28"/>
          <w:cs/>
        </w:rPr>
        <w:t>ผู้ไกล</w:t>
      </w:r>
      <w:r w:rsidR="00487AA0">
        <w:rPr>
          <w:rFonts w:ascii="DilleniaUPC" w:hAnsi="DilleniaUPC" w:cs="DilleniaUPC" w:hint="cs"/>
          <w:sz w:val="28"/>
          <w:cs/>
        </w:rPr>
        <w:t>จาก</w:t>
      </w:r>
      <w:r w:rsidR="007E3BEF" w:rsidRPr="00CA7A93">
        <w:rPr>
          <w:rFonts w:ascii="DilleniaUPC" w:hAnsi="DilleniaUPC" w:cs="DilleniaUPC" w:hint="cs"/>
          <w:sz w:val="28"/>
          <w:cs/>
        </w:rPr>
        <w:t>กิเลส เป็นความหมายของพุทธคุณบทใด ?</w:t>
      </w:r>
    </w:p>
    <w:p w:rsidR="007E3BEF" w:rsidRPr="00CA7A93" w:rsidRDefault="007E3BEF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ก. อร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หํ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 ข. สมฺมาสมฺ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พุทโธ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ค. วิชชาจรณสมฺปนฺโน</w:t>
      </w:r>
      <w:r w:rsidR="00487AA0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 xml:space="preserve">  ง.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สุค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>โต</w:t>
      </w:r>
    </w:p>
    <w:p w:rsidR="007E3BEF" w:rsidRPr="00CA7A93" w:rsidRDefault="007E3BEF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๔๗.</w:t>
      </w:r>
      <w:r w:rsidR="00B10F95" w:rsidRPr="00CA7A93">
        <w:rPr>
          <w:rFonts w:ascii="DilleniaUPC" w:hAnsi="DilleniaUPC" w:cs="DilleniaUPC" w:hint="cs"/>
          <w:sz w:val="28"/>
          <w:cs/>
        </w:rPr>
        <w:t xml:space="preserve"> ญาณใด จัดเข้าในพุทธคุณบทว่า </w:t>
      </w:r>
      <w:proofErr w:type="spellStart"/>
      <w:r w:rsidR="00B10F95" w:rsidRPr="00CA7A93">
        <w:rPr>
          <w:rFonts w:ascii="DilleniaUPC" w:hAnsi="DilleniaUPC" w:cs="DilleniaUPC" w:hint="cs"/>
          <w:sz w:val="28"/>
          <w:cs/>
        </w:rPr>
        <w:t>วิชฺ</w:t>
      </w:r>
      <w:proofErr w:type="spellEnd"/>
      <w:r w:rsidR="00B10F95" w:rsidRPr="00CA7A93">
        <w:rPr>
          <w:rFonts w:ascii="DilleniaUPC" w:hAnsi="DilleniaUPC" w:cs="DilleniaUPC" w:hint="cs"/>
          <w:sz w:val="28"/>
          <w:cs/>
        </w:rPr>
        <w:t>ชาจรณสมฺปนฺโน ?</w:t>
      </w:r>
    </w:p>
    <w:p w:rsidR="00B10F95" w:rsidRPr="00CA7A93" w:rsidRDefault="00B10F95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วิปัสสนาญาณ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จุตูปปาตญาณ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487AA0">
        <w:rPr>
          <w:rFonts w:ascii="DilleniaUPC" w:hAnsi="DilleniaUPC" w:cs="DilleniaUPC" w:hint="cs"/>
          <w:sz w:val="28"/>
          <w:cs/>
        </w:rPr>
        <w:t>ค. เจโตปริยญาณ  ง. ทิพพโสต</w:t>
      </w:r>
    </w:p>
    <w:p w:rsidR="00B10F95" w:rsidRPr="00CA7A93" w:rsidRDefault="00B10F95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๔๘.</w:t>
      </w:r>
      <w:r w:rsidR="00487AA0">
        <w:rPr>
          <w:rFonts w:ascii="DilleniaUPC" w:hAnsi="DilleniaUPC" w:cs="DilleniaUPC" w:hint="cs"/>
          <w:sz w:val="28"/>
          <w:cs/>
        </w:rPr>
        <w:t xml:space="preserve"> พุทธคุณบทใด ยืนยันว่า</w:t>
      </w:r>
      <w:r w:rsidR="00FD4059" w:rsidRPr="00CA7A93">
        <w:rPr>
          <w:rFonts w:ascii="DilleniaUPC" w:hAnsi="DilleniaUPC" w:cs="DilleniaUPC" w:hint="cs"/>
          <w:sz w:val="28"/>
          <w:cs/>
        </w:rPr>
        <w:t>พระพุทธเจ้าทรงเป็น</w:t>
      </w:r>
      <w:r w:rsidR="001015E0" w:rsidRPr="00CA7A93">
        <w:rPr>
          <w:rFonts w:ascii="DilleniaUPC" w:hAnsi="DilleniaUPC" w:cs="DilleniaUPC" w:hint="cs"/>
          <w:sz w:val="28"/>
          <w:cs/>
        </w:rPr>
        <w:t>พระ</w:t>
      </w:r>
      <w:r w:rsidR="00FD4059" w:rsidRPr="00CA7A93">
        <w:rPr>
          <w:rFonts w:ascii="DilleniaUPC" w:hAnsi="DilleniaUPC" w:cs="DilleniaUPC" w:hint="cs"/>
          <w:sz w:val="28"/>
          <w:cs/>
        </w:rPr>
        <w:t>บรมครู ?</w:t>
      </w:r>
    </w:p>
    <w:p w:rsidR="00FD4059" w:rsidRPr="00CA7A93" w:rsidRDefault="00FD4059" w:rsidP="00030E00">
      <w:pPr>
        <w:spacing w:line="216" w:lineRule="auto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อนุต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ฺตโร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ปุ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ริสทมฺ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มสารถิ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ข. สตฺถา เทวมนุ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สฺ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สานํ</w:t>
      </w:r>
      <w:r w:rsidRPr="00CA7A93">
        <w:rPr>
          <w:rFonts w:ascii="DilleniaUPC" w:hAnsi="DilleniaUPC" w:cs="DilleniaUPC" w:hint="cs"/>
          <w:sz w:val="28"/>
          <w:cs/>
        </w:rPr>
        <w:t xml:space="preserve">  ค.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พุทฺโธ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ง. ภควา</w:t>
      </w:r>
    </w:p>
    <w:p w:rsidR="00FD4059" w:rsidRPr="00CA7A93" w:rsidRDefault="00FD4059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>๔๙. พุทธคุณบทใด จัดเข้า</w:t>
      </w:r>
      <w:r w:rsidR="00CF49B0" w:rsidRPr="00CA7A93">
        <w:rPr>
          <w:rFonts w:ascii="DilleniaUPC" w:hAnsi="DilleniaUPC" w:cs="DilleniaUPC" w:hint="cs"/>
          <w:sz w:val="28"/>
          <w:cs/>
        </w:rPr>
        <w:t>ใน</w:t>
      </w:r>
      <w:r w:rsidRPr="00CA7A93">
        <w:rPr>
          <w:rFonts w:ascii="DilleniaUPC" w:hAnsi="DilleniaUPC" w:cs="DilleniaUPC" w:hint="cs"/>
          <w:sz w:val="28"/>
          <w:cs/>
        </w:rPr>
        <w:t>พระปัญญาคุณและพระมหากรุณาคุณ ?</w:t>
      </w:r>
    </w:p>
    <w:p w:rsidR="00FD4059" w:rsidRPr="00CA7A93" w:rsidRDefault="00FD4059" w:rsidP="00030E00">
      <w:pPr>
        <w:spacing w:line="216" w:lineRule="auto"/>
        <w:rPr>
          <w:rFonts w:ascii="DilleniaUPC" w:hAnsi="DilleniaUPC" w:cs="DilleniaUPC"/>
          <w:b/>
          <w:bCs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</w:t>
      </w:r>
      <w:r w:rsidR="00AE17A8" w:rsidRPr="00CA7A93">
        <w:rPr>
          <w:rFonts w:ascii="DilleniaUPC" w:hAnsi="DilleniaUPC" w:cs="DilleniaUPC" w:hint="cs"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sz w:val="28"/>
          <w:cs/>
        </w:rPr>
        <w:t>อร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หํ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1E5860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สุค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โต  </w:t>
      </w:r>
      <w:r w:rsidR="001E5860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โลกวิทู  </w:t>
      </w:r>
      <w:r w:rsidR="001E5860">
        <w:rPr>
          <w:rFonts w:ascii="DilleniaUPC" w:hAnsi="DilleniaUPC" w:cs="DilleniaUPC" w:hint="cs"/>
          <w:b/>
          <w:bCs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</w:t>
      </w:r>
      <w:r w:rsidR="00AE17A8"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พุทฺโธ</w:t>
      </w:r>
      <w:proofErr w:type="spellEnd"/>
      <w:r w:rsidR="007F7F74"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ภควา</w:t>
      </w:r>
    </w:p>
    <w:p w:rsidR="00CF49B0" w:rsidRPr="00CA7A93" w:rsidRDefault="00FD4059" w:rsidP="00030E00">
      <w:pPr>
        <w:spacing w:line="216" w:lineRule="auto"/>
        <w:ind w:hanging="284"/>
        <w:rPr>
          <w:rFonts w:ascii="DilleniaUPC" w:hAnsi="DilleniaUPC" w:cs="DilleniaUPC"/>
          <w:sz w:val="28"/>
        </w:rPr>
      </w:pPr>
      <w:r w:rsidRPr="00CA7A93">
        <w:rPr>
          <w:rFonts w:ascii="DilleniaUPC" w:hAnsi="DilleniaUPC" w:cs="DilleniaUPC" w:hint="cs"/>
          <w:sz w:val="28"/>
          <w:cs/>
        </w:rPr>
        <w:t xml:space="preserve">๕๐. </w:t>
      </w:r>
      <w:r w:rsidR="001E5860">
        <w:rPr>
          <w:rFonts w:ascii="DilleniaUPC" w:hAnsi="DilleniaUPC" w:cs="DilleniaUPC" w:hint="cs"/>
          <w:sz w:val="28"/>
          <w:cs/>
        </w:rPr>
        <w:t>พุทธคุณบทใด เป็นคุณประโยชน์แก่ผู้อื่น</w:t>
      </w:r>
      <w:r w:rsidR="00CF49B0" w:rsidRPr="00CA7A93">
        <w:rPr>
          <w:rFonts w:ascii="DilleniaUPC" w:hAnsi="DilleniaUPC" w:cs="DilleniaUPC" w:hint="cs"/>
          <w:sz w:val="28"/>
          <w:cs/>
        </w:rPr>
        <w:t xml:space="preserve"> ?</w:t>
      </w:r>
    </w:p>
    <w:p w:rsidR="00092AEC" w:rsidRPr="00CA7A93" w:rsidRDefault="00CF49B0" w:rsidP="00030E00">
      <w:pPr>
        <w:spacing w:line="216" w:lineRule="auto"/>
        <w:rPr>
          <w:rFonts w:ascii="DilleniaUPC" w:hAnsi="DilleniaUPC" w:cs="DilleniaUPC"/>
          <w:sz w:val="28"/>
          <w:cs/>
        </w:rPr>
      </w:pPr>
      <w:r w:rsidRPr="00CA7A93">
        <w:rPr>
          <w:rFonts w:ascii="DilleniaUPC" w:hAnsi="DilleniaUPC" w:cs="DilleniaUPC" w:hint="cs"/>
          <w:sz w:val="28"/>
          <w:cs/>
        </w:rPr>
        <w:t xml:space="preserve"> ก. อร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หํ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  </w:t>
      </w:r>
      <w:r w:rsidR="001E5860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ข. </w:t>
      </w:r>
      <w:proofErr w:type="spellStart"/>
      <w:r w:rsidRPr="00CA7A93">
        <w:rPr>
          <w:rFonts w:ascii="DilleniaUPC" w:hAnsi="DilleniaUPC" w:cs="DilleniaUPC" w:hint="cs"/>
          <w:sz w:val="28"/>
          <w:cs/>
        </w:rPr>
        <w:t>สุค</w:t>
      </w:r>
      <w:proofErr w:type="spellEnd"/>
      <w:r w:rsidRPr="00CA7A93">
        <w:rPr>
          <w:rFonts w:ascii="DilleniaUPC" w:hAnsi="DilleniaUPC" w:cs="DilleniaUPC" w:hint="cs"/>
          <w:sz w:val="28"/>
          <w:cs/>
        </w:rPr>
        <w:t xml:space="preserve">โต  </w:t>
      </w:r>
      <w:r w:rsidR="001E5860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sz w:val="28"/>
          <w:cs/>
        </w:rPr>
        <w:t xml:space="preserve">ค. โลกวิทู  </w:t>
      </w:r>
      <w:r w:rsidR="001E5860">
        <w:rPr>
          <w:rFonts w:ascii="DilleniaUPC" w:hAnsi="DilleniaUPC" w:cs="DilleniaUPC" w:hint="cs"/>
          <w:sz w:val="28"/>
          <w:cs/>
        </w:rPr>
        <w:t xml:space="preserve">  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ง. สตฺถา</w:t>
      </w:r>
      <w:r w:rsidR="007D00B9" w:rsidRPr="00CA7A93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CA7A93">
        <w:rPr>
          <w:rFonts w:ascii="DilleniaUPC" w:hAnsi="DilleniaUPC" w:cs="DilleniaUPC" w:hint="cs"/>
          <w:b/>
          <w:bCs/>
          <w:sz w:val="28"/>
          <w:cs/>
        </w:rPr>
        <w:t>เทวมนุ</w:t>
      </w:r>
      <w:proofErr w:type="spellStart"/>
      <w:r w:rsidRPr="00CA7A93">
        <w:rPr>
          <w:rFonts w:ascii="DilleniaUPC" w:hAnsi="DilleniaUPC" w:cs="DilleniaUPC" w:hint="cs"/>
          <w:b/>
          <w:bCs/>
          <w:sz w:val="28"/>
          <w:cs/>
        </w:rPr>
        <w:t>สฺ</w:t>
      </w:r>
      <w:proofErr w:type="spellEnd"/>
      <w:r w:rsidRPr="00CA7A93">
        <w:rPr>
          <w:rFonts w:ascii="DilleniaUPC" w:hAnsi="DilleniaUPC" w:cs="DilleniaUPC" w:hint="cs"/>
          <w:b/>
          <w:bCs/>
          <w:sz w:val="28"/>
          <w:cs/>
        </w:rPr>
        <w:t>สานํ</w:t>
      </w:r>
      <w:r w:rsidRPr="00CA7A93">
        <w:rPr>
          <w:rFonts w:ascii="DilleniaUPC" w:hAnsi="DilleniaUPC" w:cs="DilleniaUPC" w:hint="cs"/>
          <w:sz w:val="28"/>
          <w:cs/>
        </w:rPr>
        <w:t xml:space="preserve">  </w:t>
      </w:r>
    </w:p>
    <w:sectPr w:rsidR="00092AEC" w:rsidRPr="00CA7A93" w:rsidSect="00493B0D">
      <w:headerReference w:type="default" r:id="rId8"/>
      <w:pgSz w:w="12240" w:h="20160" w:code="5"/>
      <w:pgMar w:top="1316" w:right="424" w:bottom="426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170" w:rsidRDefault="00B13170" w:rsidP="006867D5">
      <w:r>
        <w:separator/>
      </w:r>
    </w:p>
  </w:endnote>
  <w:endnote w:type="continuationSeparator" w:id="0">
    <w:p w:rsidR="00B13170" w:rsidRDefault="00B13170" w:rsidP="0068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170" w:rsidRDefault="00B13170" w:rsidP="006867D5">
      <w:r>
        <w:separator/>
      </w:r>
    </w:p>
  </w:footnote>
  <w:footnote w:type="continuationSeparator" w:id="0">
    <w:p w:rsidR="00B13170" w:rsidRDefault="00B13170" w:rsidP="00686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3B0D" w:rsidRPr="00471059" w:rsidRDefault="00865045" w:rsidP="00471059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left:0;text-align:left;margin-left:55pt;margin-top:-8.15pt;width:46.1pt;height:46.1pt;z-index:251659264;visibility:visible;mso-wrap-edited:f" filled="t" strokeweight="3e-5mm">
          <v:imagedata r:id="rId1" o:title=""/>
          <w10:wrap anchorx="page"/>
        </v:shape>
        <o:OLEObject Type="Embed" ProgID="Word.Picture.8" ShapeID="Picture 2" DrawAspect="Content" ObjectID="_1604610803" r:id="rId2"/>
      </w:object>
    </w:r>
    <w:r w:rsidRPr="00865045">
      <w:rPr>
        <w:rFonts w:ascii="DilleniaUPC" w:hAnsi="DilleniaUPC" w:cs="DilleniaUPC"/>
        <w:b/>
        <w:bCs/>
        <w:noProof/>
        <w:sz w:val="30"/>
        <w:szCs w:val="30"/>
        <w:cs/>
      </w:rPr>
      <w:t>เฉลยปัญหาวิชาธรรมวิจารณ์</w:t>
    </w:r>
    <w:r>
      <w:rPr>
        <w:rFonts w:ascii="DilleniaUPC" w:hAnsi="DilleniaUPC" w:cs="DilleniaUPC" w:hint="cs"/>
        <w:b/>
        <w:bCs/>
        <w:noProof/>
        <w:sz w:val="30"/>
        <w:szCs w:val="30"/>
        <w:cs/>
      </w:rPr>
      <w:t xml:space="preserve"> </w: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>ธรรมศึกษาชั้น</w:t>
    </w:r>
    <w:r w:rsidR="00A35AE1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เอก </w:t>
    </w:r>
    <w:r w:rsidR="00AE6644" w:rsidRPr="00471059">
      <w:rPr>
        <w:rFonts w:ascii="DilleniaUPC" w:hAnsi="DilleniaUPC" w:cs="DilleniaUPC" w:hint="cs"/>
        <w:b/>
        <w:bCs/>
        <w:sz w:val="30"/>
        <w:szCs w:val="30"/>
        <w:cs/>
      </w:rPr>
      <w:t>ระดับ</w:t>
    </w:r>
    <w:r w:rsidR="00C94F62" w:rsidRPr="00471059">
      <w:rPr>
        <w:rFonts w:ascii="DilleniaUPC" w:hAnsi="DilleniaUPC" w:cs="DilleniaUPC" w:hint="cs"/>
        <w:b/>
        <w:bCs/>
        <w:sz w:val="30"/>
        <w:szCs w:val="30"/>
        <w:cs/>
      </w:rPr>
      <w:t>มัธยม</w:t>
    </w:r>
    <w:r w:rsidR="00A35AE1" w:rsidRPr="00471059">
      <w:rPr>
        <w:rFonts w:ascii="DilleniaUPC" w:hAnsi="DilleniaUPC" w:cs="DilleniaUPC" w:hint="cs"/>
        <w:b/>
        <w:bCs/>
        <w:sz w:val="30"/>
        <w:szCs w:val="30"/>
        <w:cs/>
      </w:rPr>
      <w:t>ศึกษา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>สอบในสนามหลวง</w:t>
    </w:r>
  </w:p>
  <w:p w:rsidR="00121972" w:rsidRPr="00471059" w:rsidRDefault="00121972" w:rsidP="00471059">
    <w:pPr>
      <w:pStyle w:val="ac"/>
      <w:jc w:val="center"/>
      <w:rPr>
        <w:rFonts w:ascii="DilleniaUPC" w:hAnsi="DilleniaUPC" w:cs="DilleniaUPC"/>
        <w:b/>
        <w:bCs/>
        <w:sz w:val="30"/>
        <w:szCs w:val="30"/>
        <w:cs/>
      </w:rPr>
    </w:pPr>
    <w:r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วันพฤหัสบดีที่ </w:t>
    </w:r>
    <w:r w:rsidR="00AE6644" w:rsidRPr="00471059">
      <w:rPr>
        <w:rFonts w:ascii="DilleniaUPC" w:hAnsi="DilleniaUPC" w:cs="DilleniaUPC" w:hint="cs"/>
        <w:b/>
        <w:bCs/>
        <w:sz w:val="30"/>
        <w:szCs w:val="30"/>
        <w:cs/>
      </w:rPr>
      <w:t>๒</w:t>
    </w:r>
    <w:r w:rsidR="00985874" w:rsidRPr="00471059">
      <w:rPr>
        <w:rFonts w:ascii="DilleniaUPC" w:hAnsi="DilleniaUPC" w:cs="DilleniaUPC" w:hint="cs"/>
        <w:b/>
        <w:bCs/>
        <w:sz w:val="30"/>
        <w:szCs w:val="30"/>
        <w:cs/>
      </w:rPr>
      <w:t>๙</w:t>
    </w:r>
    <w:r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พฤศจิกายน พ.ศ. ๒๕๖</w:t>
    </w:r>
    <w:r w:rsidR="00AE6644" w:rsidRPr="00471059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C448D3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Pr="00471059">
      <w:rPr>
        <w:rFonts w:ascii="DilleniaUPC" w:hAnsi="DilleniaUPC" w:cs="DilleniaUPC" w:hint="cs"/>
        <w:b/>
        <w:bCs/>
        <w:sz w:val="30"/>
        <w:szCs w:val="30"/>
        <w:cs/>
      </w:rPr>
      <w:t>เวลา ๑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>๓</w:t>
    </w:r>
    <w:r w:rsidRPr="00471059">
      <w:rPr>
        <w:rFonts w:ascii="DilleniaUPC" w:hAnsi="DilleniaUPC" w:cs="DilleniaUPC" w:hint="cs"/>
        <w:b/>
        <w:bCs/>
        <w:sz w:val="30"/>
        <w:szCs w:val="30"/>
        <w:cs/>
      </w:rPr>
      <w:t>.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>๐</w:t>
    </w:r>
    <w:r w:rsidRPr="00471059">
      <w:rPr>
        <w:rFonts w:ascii="DilleniaUPC" w:hAnsi="DilleniaUPC" w:cs="DilleniaUPC" w:hint="cs"/>
        <w:b/>
        <w:bCs/>
        <w:sz w:val="30"/>
        <w:szCs w:val="30"/>
        <w:cs/>
      </w:rPr>
      <w:t>๐</w:t>
    </w:r>
    <w:r w:rsidR="0072167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721678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>๑๓.๕๐</w:t>
    </w:r>
    <w:r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น.</w:t>
    </w:r>
  </w:p>
  <w:p w:rsidR="00121972" w:rsidRPr="00471059" w:rsidRDefault="00471059" w:rsidP="00471059">
    <w:pPr>
      <w:pStyle w:val="ac"/>
      <w:jc w:val="center"/>
      <w:rPr>
        <w:rFonts w:ascii="DilleniaUPC" w:hAnsi="DilleniaUPC" w:cs="DilleniaUPC"/>
        <w:b/>
        <w:bCs/>
        <w:sz w:val="30"/>
        <w:szCs w:val="30"/>
      </w:rPr>
    </w:pPr>
    <w:r>
      <w:rPr>
        <w:rFonts w:ascii="DilleniaUPC" w:hAnsi="DilleniaUPC" w:cs="DilleniaUPC"/>
        <w:b/>
        <w:bCs/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1" wp14:anchorId="5B32DEAE" wp14:editId="4995A8EE">
              <wp:simplePos x="0" y="0"/>
              <wp:positionH relativeFrom="margin">
                <wp:posOffset>685800</wp:posOffset>
              </wp:positionH>
              <wp:positionV relativeFrom="paragraph">
                <wp:posOffset>241935</wp:posOffset>
              </wp:positionV>
              <wp:extent cx="5695950" cy="9525"/>
              <wp:effectExtent l="0" t="0" r="19050" b="28575"/>
              <wp:wrapNone/>
              <wp:docPr id="1" name="ตัวเชื่อมต่อตรง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5950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1C44A6" id="ตัวเชื่อมต่อตรง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4pt,19.05pt" to="502.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" o:allowincell="f">
              <w10:wrap anchorx="margin"/>
            </v:line>
          </w:pict>
        </mc:Fallback>
      </mc:AlternateConten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คำสั่ง </w:t>
    </w:r>
    <w:r w:rsidR="00121972" w:rsidRPr="00471059">
      <w:rPr>
        <w:rFonts w:ascii="DilleniaUPC" w:hAnsi="DilleniaUPC" w:cs="DilleniaUPC" w:hint="cs"/>
        <w:b/>
        <w:bCs/>
        <w:sz w:val="30"/>
        <w:szCs w:val="30"/>
      </w:rPr>
      <w:t>:</w: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จงเลือกคำตอบที่ถูกที่สุดเพียงคำตอบเดียว แล้ว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>ระบายในกระดาษคำตอบ</w: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ให้เวลา ๕๐ นาที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121972" w:rsidRPr="00471059">
      <w:rPr>
        <w:rFonts w:ascii="DilleniaUPC" w:hAnsi="DilleniaUPC" w:cs="DilleniaUPC" w:hint="cs"/>
        <w:b/>
        <w:bCs/>
        <w:sz w:val="30"/>
        <w:szCs w:val="30"/>
        <w:cs/>
      </w:rPr>
      <w:t>๕๐ ข้อ</w:t>
    </w:r>
    <w:r w:rsidR="00493B0D" w:rsidRPr="00471059">
      <w:rPr>
        <w:rFonts w:ascii="DilleniaUPC" w:hAnsi="DilleniaUPC" w:cs="DilleniaUPC" w:hint="cs"/>
        <w:b/>
        <w:bCs/>
        <w:sz w:val="30"/>
        <w:szCs w:val="30"/>
        <w:cs/>
      </w:rPr>
      <w:t xml:space="preserve"> (๑๐๐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666"/>
    <w:multiLevelType w:val="hybridMultilevel"/>
    <w:tmpl w:val="1CEE198C"/>
    <w:lvl w:ilvl="0" w:tplc="767AC924">
      <w:start w:val="1"/>
      <w:numFmt w:val="thaiLetters"/>
      <w:pStyle w:val="1"/>
      <w:lvlText w:val="%1."/>
      <w:lvlJc w:val="left"/>
      <w:pPr>
        <w:tabs>
          <w:tab w:val="num" w:pos="1080"/>
        </w:tabs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F2E09EB"/>
    <w:multiLevelType w:val="hybridMultilevel"/>
    <w:tmpl w:val="81FE59D0"/>
    <w:lvl w:ilvl="0" w:tplc="05FC14EA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6B7"/>
    <w:rsid w:val="00001306"/>
    <w:rsid w:val="000036F6"/>
    <w:rsid w:val="00005BAB"/>
    <w:rsid w:val="00005C82"/>
    <w:rsid w:val="00006A34"/>
    <w:rsid w:val="0001229A"/>
    <w:rsid w:val="00013913"/>
    <w:rsid w:val="0002325C"/>
    <w:rsid w:val="000244F3"/>
    <w:rsid w:val="00027319"/>
    <w:rsid w:val="00030A99"/>
    <w:rsid w:val="00030E00"/>
    <w:rsid w:val="000333FC"/>
    <w:rsid w:val="00033603"/>
    <w:rsid w:val="00041B98"/>
    <w:rsid w:val="0004235C"/>
    <w:rsid w:val="00042D24"/>
    <w:rsid w:val="00043526"/>
    <w:rsid w:val="00043A9B"/>
    <w:rsid w:val="00046C99"/>
    <w:rsid w:val="000471EC"/>
    <w:rsid w:val="0004763F"/>
    <w:rsid w:val="00052B6B"/>
    <w:rsid w:val="00052C74"/>
    <w:rsid w:val="0005367E"/>
    <w:rsid w:val="00057F4B"/>
    <w:rsid w:val="00067E9D"/>
    <w:rsid w:val="00077023"/>
    <w:rsid w:val="00081D59"/>
    <w:rsid w:val="00083332"/>
    <w:rsid w:val="00086273"/>
    <w:rsid w:val="00092AEC"/>
    <w:rsid w:val="00093DA9"/>
    <w:rsid w:val="00096E8E"/>
    <w:rsid w:val="000A6DBE"/>
    <w:rsid w:val="000B6B35"/>
    <w:rsid w:val="000C0CA3"/>
    <w:rsid w:val="000C1665"/>
    <w:rsid w:val="000C2CC2"/>
    <w:rsid w:val="000C3608"/>
    <w:rsid w:val="000C4955"/>
    <w:rsid w:val="000C6B70"/>
    <w:rsid w:val="000D7D63"/>
    <w:rsid w:val="000E1273"/>
    <w:rsid w:val="000E6BAA"/>
    <w:rsid w:val="000F1E9F"/>
    <w:rsid w:val="000F2A90"/>
    <w:rsid w:val="000F33B6"/>
    <w:rsid w:val="001015E0"/>
    <w:rsid w:val="00103597"/>
    <w:rsid w:val="00115D3D"/>
    <w:rsid w:val="00121972"/>
    <w:rsid w:val="0012276D"/>
    <w:rsid w:val="001228B6"/>
    <w:rsid w:val="00122CDD"/>
    <w:rsid w:val="00126E9D"/>
    <w:rsid w:val="00126FE4"/>
    <w:rsid w:val="00133134"/>
    <w:rsid w:val="00137258"/>
    <w:rsid w:val="001401B2"/>
    <w:rsid w:val="00142A1A"/>
    <w:rsid w:val="001526F8"/>
    <w:rsid w:val="00152D3F"/>
    <w:rsid w:val="00156D75"/>
    <w:rsid w:val="001577B3"/>
    <w:rsid w:val="001656EA"/>
    <w:rsid w:val="00166812"/>
    <w:rsid w:val="00167015"/>
    <w:rsid w:val="00170589"/>
    <w:rsid w:val="0017680E"/>
    <w:rsid w:val="00177B4B"/>
    <w:rsid w:val="00184059"/>
    <w:rsid w:val="001904BD"/>
    <w:rsid w:val="00192262"/>
    <w:rsid w:val="001926B5"/>
    <w:rsid w:val="001A4E8E"/>
    <w:rsid w:val="001A6423"/>
    <w:rsid w:val="001A6867"/>
    <w:rsid w:val="001B03A1"/>
    <w:rsid w:val="001B53BC"/>
    <w:rsid w:val="001B5F3C"/>
    <w:rsid w:val="001B7CC2"/>
    <w:rsid w:val="001C1183"/>
    <w:rsid w:val="001D31AA"/>
    <w:rsid w:val="001D333A"/>
    <w:rsid w:val="001D3FFB"/>
    <w:rsid w:val="001D4516"/>
    <w:rsid w:val="001D4B98"/>
    <w:rsid w:val="001D6E3E"/>
    <w:rsid w:val="001D78AC"/>
    <w:rsid w:val="001E08DC"/>
    <w:rsid w:val="001E29A4"/>
    <w:rsid w:val="001E5860"/>
    <w:rsid w:val="001E7A4E"/>
    <w:rsid w:val="001F1AC6"/>
    <w:rsid w:val="001F799C"/>
    <w:rsid w:val="00200195"/>
    <w:rsid w:val="00201C0E"/>
    <w:rsid w:val="00201FB5"/>
    <w:rsid w:val="00203AAC"/>
    <w:rsid w:val="00203C23"/>
    <w:rsid w:val="0021158F"/>
    <w:rsid w:val="002141FC"/>
    <w:rsid w:val="00214371"/>
    <w:rsid w:val="00214588"/>
    <w:rsid w:val="00222CEE"/>
    <w:rsid w:val="0022426E"/>
    <w:rsid w:val="0022496C"/>
    <w:rsid w:val="002318FD"/>
    <w:rsid w:val="00231A5C"/>
    <w:rsid w:val="00233566"/>
    <w:rsid w:val="002401A2"/>
    <w:rsid w:val="002458E3"/>
    <w:rsid w:val="00246CA9"/>
    <w:rsid w:val="00253CC9"/>
    <w:rsid w:val="00255179"/>
    <w:rsid w:val="00260599"/>
    <w:rsid w:val="00264BBB"/>
    <w:rsid w:val="00265635"/>
    <w:rsid w:val="00265A4D"/>
    <w:rsid w:val="00267FEB"/>
    <w:rsid w:val="00270393"/>
    <w:rsid w:val="002734EB"/>
    <w:rsid w:val="00274EC8"/>
    <w:rsid w:val="0028110B"/>
    <w:rsid w:val="00282DF3"/>
    <w:rsid w:val="002919D0"/>
    <w:rsid w:val="00292B22"/>
    <w:rsid w:val="0029760C"/>
    <w:rsid w:val="002A0553"/>
    <w:rsid w:val="002A205A"/>
    <w:rsid w:val="002A29B5"/>
    <w:rsid w:val="002A5439"/>
    <w:rsid w:val="002A66CB"/>
    <w:rsid w:val="002B02EE"/>
    <w:rsid w:val="002B46B9"/>
    <w:rsid w:val="002B7DDE"/>
    <w:rsid w:val="002D0610"/>
    <w:rsid w:val="002E2772"/>
    <w:rsid w:val="002E3C6D"/>
    <w:rsid w:val="002E4272"/>
    <w:rsid w:val="002E4318"/>
    <w:rsid w:val="002E5195"/>
    <w:rsid w:val="00301BCD"/>
    <w:rsid w:val="003041AD"/>
    <w:rsid w:val="00305B53"/>
    <w:rsid w:val="00306E13"/>
    <w:rsid w:val="003223AA"/>
    <w:rsid w:val="003360A4"/>
    <w:rsid w:val="00341D3B"/>
    <w:rsid w:val="00342AB7"/>
    <w:rsid w:val="003457C9"/>
    <w:rsid w:val="0035273F"/>
    <w:rsid w:val="0035404C"/>
    <w:rsid w:val="00356B1D"/>
    <w:rsid w:val="003571D6"/>
    <w:rsid w:val="00357471"/>
    <w:rsid w:val="00357695"/>
    <w:rsid w:val="00357958"/>
    <w:rsid w:val="003635C8"/>
    <w:rsid w:val="00365E59"/>
    <w:rsid w:val="0037121B"/>
    <w:rsid w:val="003803F2"/>
    <w:rsid w:val="003816A2"/>
    <w:rsid w:val="00383479"/>
    <w:rsid w:val="0038634F"/>
    <w:rsid w:val="00387CDF"/>
    <w:rsid w:val="00394A39"/>
    <w:rsid w:val="00394D34"/>
    <w:rsid w:val="00397428"/>
    <w:rsid w:val="00397BA0"/>
    <w:rsid w:val="003A3BCD"/>
    <w:rsid w:val="003A509D"/>
    <w:rsid w:val="003B609B"/>
    <w:rsid w:val="003C11A0"/>
    <w:rsid w:val="003D2046"/>
    <w:rsid w:val="003D226B"/>
    <w:rsid w:val="003E015D"/>
    <w:rsid w:val="003E0732"/>
    <w:rsid w:val="003E11CD"/>
    <w:rsid w:val="003E2D64"/>
    <w:rsid w:val="003E5B93"/>
    <w:rsid w:val="003F18A2"/>
    <w:rsid w:val="003F1A6F"/>
    <w:rsid w:val="003F21C4"/>
    <w:rsid w:val="003F47BC"/>
    <w:rsid w:val="003F4951"/>
    <w:rsid w:val="004010DA"/>
    <w:rsid w:val="00402441"/>
    <w:rsid w:val="00402468"/>
    <w:rsid w:val="004101EE"/>
    <w:rsid w:val="004107F5"/>
    <w:rsid w:val="00417043"/>
    <w:rsid w:val="00424FCC"/>
    <w:rsid w:val="0042770C"/>
    <w:rsid w:val="00427D47"/>
    <w:rsid w:val="00430720"/>
    <w:rsid w:val="00431F58"/>
    <w:rsid w:val="004342F6"/>
    <w:rsid w:val="00434AD1"/>
    <w:rsid w:val="00441BBA"/>
    <w:rsid w:val="0045521E"/>
    <w:rsid w:val="00455222"/>
    <w:rsid w:val="00463FC7"/>
    <w:rsid w:val="00471059"/>
    <w:rsid w:val="004764E4"/>
    <w:rsid w:val="00480A0D"/>
    <w:rsid w:val="00484617"/>
    <w:rsid w:val="0048552D"/>
    <w:rsid w:val="00487AA0"/>
    <w:rsid w:val="004919A2"/>
    <w:rsid w:val="00493B0D"/>
    <w:rsid w:val="004957B8"/>
    <w:rsid w:val="0049739E"/>
    <w:rsid w:val="004A56FF"/>
    <w:rsid w:val="004B3249"/>
    <w:rsid w:val="004B5694"/>
    <w:rsid w:val="004B6984"/>
    <w:rsid w:val="004B74C3"/>
    <w:rsid w:val="004B7A05"/>
    <w:rsid w:val="004C1119"/>
    <w:rsid w:val="004C13A1"/>
    <w:rsid w:val="004C79DD"/>
    <w:rsid w:val="004D2397"/>
    <w:rsid w:val="004D75E6"/>
    <w:rsid w:val="004E122E"/>
    <w:rsid w:val="004E2C8F"/>
    <w:rsid w:val="004E3531"/>
    <w:rsid w:val="004F09A9"/>
    <w:rsid w:val="004F151B"/>
    <w:rsid w:val="004F41C3"/>
    <w:rsid w:val="004F4318"/>
    <w:rsid w:val="0050147B"/>
    <w:rsid w:val="0050354D"/>
    <w:rsid w:val="00504BA8"/>
    <w:rsid w:val="00505276"/>
    <w:rsid w:val="00506EC9"/>
    <w:rsid w:val="0051153B"/>
    <w:rsid w:val="005123DE"/>
    <w:rsid w:val="00523B1A"/>
    <w:rsid w:val="00523CD8"/>
    <w:rsid w:val="0052457E"/>
    <w:rsid w:val="0052501C"/>
    <w:rsid w:val="005268A3"/>
    <w:rsid w:val="0052786B"/>
    <w:rsid w:val="00531477"/>
    <w:rsid w:val="0053508E"/>
    <w:rsid w:val="00536622"/>
    <w:rsid w:val="00544AF9"/>
    <w:rsid w:val="00545E21"/>
    <w:rsid w:val="00547095"/>
    <w:rsid w:val="0055236B"/>
    <w:rsid w:val="00552718"/>
    <w:rsid w:val="00552944"/>
    <w:rsid w:val="00552AC2"/>
    <w:rsid w:val="0055547B"/>
    <w:rsid w:val="00556393"/>
    <w:rsid w:val="00562AC3"/>
    <w:rsid w:val="00565430"/>
    <w:rsid w:val="00572DCD"/>
    <w:rsid w:val="00575E54"/>
    <w:rsid w:val="00576A94"/>
    <w:rsid w:val="00584D3B"/>
    <w:rsid w:val="005938B6"/>
    <w:rsid w:val="00593BAB"/>
    <w:rsid w:val="00593D5D"/>
    <w:rsid w:val="005A0C98"/>
    <w:rsid w:val="005A11A4"/>
    <w:rsid w:val="005A44DE"/>
    <w:rsid w:val="005A74B7"/>
    <w:rsid w:val="005C39A2"/>
    <w:rsid w:val="005C6701"/>
    <w:rsid w:val="005C7199"/>
    <w:rsid w:val="005D43C2"/>
    <w:rsid w:val="005D4F03"/>
    <w:rsid w:val="005D6FBB"/>
    <w:rsid w:val="005E2023"/>
    <w:rsid w:val="005E211B"/>
    <w:rsid w:val="005E270B"/>
    <w:rsid w:val="005E33D6"/>
    <w:rsid w:val="005E55A3"/>
    <w:rsid w:val="005E5D7C"/>
    <w:rsid w:val="005E6CD1"/>
    <w:rsid w:val="005F0935"/>
    <w:rsid w:val="005F303F"/>
    <w:rsid w:val="005F39CF"/>
    <w:rsid w:val="005F4866"/>
    <w:rsid w:val="005F5B53"/>
    <w:rsid w:val="005F5D25"/>
    <w:rsid w:val="006013D0"/>
    <w:rsid w:val="006033A0"/>
    <w:rsid w:val="006039C0"/>
    <w:rsid w:val="00603B4B"/>
    <w:rsid w:val="006070AA"/>
    <w:rsid w:val="0061242A"/>
    <w:rsid w:val="00613B67"/>
    <w:rsid w:val="00617184"/>
    <w:rsid w:val="00626727"/>
    <w:rsid w:val="00626D24"/>
    <w:rsid w:val="0063070C"/>
    <w:rsid w:val="00632724"/>
    <w:rsid w:val="00633C07"/>
    <w:rsid w:val="0064210D"/>
    <w:rsid w:val="006436D0"/>
    <w:rsid w:val="00643708"/>
    <w:rsid w:val="00644A4A"/>
    <w:rsid w:val="00645043"/>
    <w:rsid w:val="006504B1"/>
    <w:rsid w:val="006548E5"/>
    <w:rsid w:val="006556CE"/>
    <w:rsid w:val="00655C8A"/>
    <w:rsid w:val="00656056"/>
    <w:rsid w:val="00661DB5"/>
    <w:rsid w:val="00662D63"/>
    <w:rsid w:val="00666C7C"/>
    <w:rsid w:val="006672D5"/>
    <w:rsid w:val="00670341"/>
    <w:rsid w:val="006708FB"/>
    <w:rsid w:val="00674F80"/>
    <w:rsid w:val="00677D19"/>
    <w:rsid w:val="006864B0"/>
    <w:rsid w:val="006867D5"/>
    <w:rsid w:val="00693CFF"/>
    <w:rsid w:val="006A0A82"/>
    <w:rsid w:val="006A1B90"/>
    <w:rsid w:val="006A22BA"/>
    <w:rsid w:val="006A25A0"/>
    <w:rsid w:val="006A28FF"/>
    <w:rsid w:val="006A34D7"/>
    <w:rsid w:val="006A563D"/>
    <w:rsid w:val="006A73C8"/>
    <w:rsid w:val="006B00BC"/>
    <w:rsid w:val="006C0F98"/>
    <w:rsid w:val="006C1F15"/>
    <w:rsid w:val="006C2B97"/>
    <w:rsid w:val="006D7FC6"/>
    <w:rsid w:val="006E02CD"/>
    <w:rsid w:val="006E5A6F"/>
    <w:rsid w:val="006E600E"/>
    <w:rsid w:val="006E7A07"/>
    <w:rsid w:val="006F2FD7"/>
    <w:rsid w:val="00703B7C"/>
    <w:rsid w:val="0071341D"/>
    <w:rsid w:val="00714B32"/>
    <w:rsid w:val="00715AB3"/>
    <w:rsid w:val="00721678"/>
    <w:rsid w:val="00721BEF"/>
    <w:rsid w:val="0072285F"/>
    <w:rsid w:val="00736BDC"/>
    <w:rsid w:val="00743E67"/>
    <w:rsid w:val="00746DFF"/>
    <w:rsid w:val="00752DE2"/>
    <w:rsid w:val="00755FF7"/>
    <w:rsid w:val="00756684"/>
    <w:rsid w:val="007579B9"/>
    <w:rsid w:val="00760885"/>
    <w:rsid w:val="00761EB5"/>
    <w:rsid w:val="0076377B"/>
    <w:rsid w:val="00764425"/>
    <w:rsid w:val="00764EE9"/>
    <w:rsid w:val="007746E2"/>
    <w:rsid w:val="00775565"/>
    <w:rsid w:val="0078065C"/>
    <w:rsid w:val="00781A3E"/>
    <w:rsid w:val="0078387B"/>
    <w:rsid w:val="007838F2"/>
    <w:rsid w:val="00784587"/>
    <w:rsid w:val="00790307"/>
    <w:rsid w:val="00793505"/>
    <w:rsid w:val="00794837"/>
    <w:rsid w:val="00794BC0"/>
    <w:rsid w:val="00796D0A"/>
    <w:rsid w:val="007A1F4D"/>
    <w:rsid w:val="007A76B7"/>
    <w:rsid w:val="007B12D3"/>
    <w:rsid w:val="007B6B32"/>
    <w:rsid w:val="007C00D6"/>
    <w:rsid w:val="007C43BB"/>
    <w:rsid w:val="007C571D"/>
    <w:rsid w:val="007C5B86"/>
    <w:rsid w:val="007C737A"/>
    <w:rsid w:val="007D00B9"/>
    <w:rsid w:val="007D2D9F"/>
    <w:rsid w:val="007D4651"/>
    <w:rsid w:val="007D743E"/>
    <w:rsid w:val="007D7DC5"/>
    <w:rsid w:val="007E159B"/>
    <w:rsid w:val="007E18BE"/>
    <w:rsid w:val="007E3BEF"/>
    <w:rsid w:val="007F0000"/>
    <w:rsid w:val="007F0DA3"/>
    <w:rsid w:val="007F1902"/>
    <w:rsid w:val="007F23EB"/>
    <w:rsid w:val="007F526F"/>
    <w:rsid w:val="007F6134"/>
    <w:rsid w:val="007F7F74"/>
    <w:rsid w:val="00803457"/>
    <w:rsid w:val="008040A9"/>
    <w:rsid w:val="00804F40"/>
    <w:rsid w:val="0080729A"/>
    <w:rsid w:val="00807D5D"/>
    <w:rsid w:val="00811060"/>
    <w:rsid w:val="0081574A"/>
    <w:rsid w:val="00815A99"/>
    <w:rsid w:val="0082576C"/>
    <w:rsid w:val="0082648E"/>
    <w:rsid w:val="0082701F"/>
    <w:rsid w:val="0083596D"/>
    <w:rsid w:val="00837A76"/>
    <w:rsid w:val="0084343B"/>
    <w:rsid w:val="00843B7C"/>
    <w:rsid w:val="00845792"/>
    <w:rsid w:val="00850EEA"/>
    <w:rsid w:val="00857E07"/>
    <w:rsid w:val="00862AC3"/>
    <w:rsid w:val="00865045"/>
    <w:rsid w:val="00870FCB"/>
    <w:rsid w:val="0087300A"/>
    <w:rsid w:val="00877F66"/>
    <w:rsid w:val="00885285"/>
    <w:rsid w:val="00893867"/>
    <w:rsid w:val="008976AA"/>
    <w:rsid w:val="008A17B3"/>
    <w:rsid w:val="008A1C72"/>
    <w:rsid w:val="008A1D55"/>
    <w:rsid w:val="008A2E0F"/>
    <w:rsid w:val="008A7014"/>
    <w:rsid w:val="008A79B6"/>
    <w:rsid w:val="008B0AE1"/>
    <w:rsid w:val="008B2C55"/>
    <w:rsid w:val="008C0851"/>
    <w:rsid w:val="008C3065"/>
    <w:rsid w:val="008C3356"/>
    <w:rsid w:val="008C62EB"/>
    <w:rsid w:val="008D15C5"/>
    <w:rsid w:val="008D2F62"/>
    <w:rsid w:val="008D6797"/>
    <w:rsid w:val="008E1188"/>
    <w:rsid w:val="008E4D91"/>
    <w:rsid w:val="008E6741"/>
    <w:rsid w:val="008F2F92"/>
    <w:rsid w:val="008F5247"/>
    <w:rsid w:val="008F6120"/>
    <w:rsid w:val="008F61E3"/>
    <w:rsid w:val="00904E58"/>
    <w:rsid w:val="0090566D"/>
    <w:rsid w:val="00914C4D"/>
    <w:rsid w:val="009153C5"/>
    <w:rsid w:val="0091724A"/>
    <w:rsid w:val="00930720"/>
    <w:rsid w:val="0093154B"/>
    <w:rsid w:val="00931D76"/>
    <w:rsid w:val="00935B5C"/>
    <w:rsid w:val="00944000"/>
    <w:rsid w:val="00944E3C"/>
    <w:rsid w:val="0094723E"/>
    <w:rsid w:val="009477C6"/>
    <w:rsid w:val="009542B2"/>
    <w:rsid w:val="0096364F"/>
    <w:rsid w:val="0096470B"/>
    <w:rsid w:val="00974BBF"/>
    <w:rsid w:val="00975655"/>
    <w:rsid w:val="009835C5"/>
    <w:rsid w:val="00984D55"/>
    <w:rsid w:val="00985874"/>
    <w:rsid w:val="00992022"/>
    <w:rsid w:val="0099648F"/>
    <w:rsid w:val="009A086C"/>
    <w:rsid w:val="009A157E"/>
    <w:rsid w:val="009A4C21"/>
    <w:rsid w:val="009B168D"/>
    <w:rsid w:val="009B2858"/>
    <w:rsid w:val="009B329C"/>
    <w:rsid w:val="009C006E"/>
    <w:rsid w:val="009C6B6D"/>
    <w:rsid w:val="009C7004"/>
    <w:rsid w:val="009D04DA"/>
    <w:rsid w:val="009D18BF"/>
    <w:rsid w:val="009D3C8C"/>
    <w:rsid w:val="009D48DA"/>
    <w:rsid w:val="009D7306"/>
    <w:rsid w:val="009E4EDB"/>
    <w:rsid w:val="009E708E"/>
    <w:rsid w:val="009F2B6A"/>
    <w:rsid w:val="009F2E5D"/>
    <w:rsid w:val="009F40B6"/>
    <w:rsid w:val="009F6D22"/>
    <w:rsid w:val="009F6FDE"/>
    <w:rsid w:val="00A02978"/>
    <w:rsid w:val="00A055AB"/>
    <w:rsid w:val="00A0750E"/>
    <w:rsid w:val="00A158FA"/>
    <w:rsid w:val="00A162B3"/>
    <w:rsid w:val="00A170ED"/>
    <w:rsid w:val="00A179D5"/>
    <w:rsid w:val="00A17D90"/>
    <w:rsid w:val="00A21B34"/>
    <w:rsid w:val="00A2664F"/>
    <w:rsid w:val="00A302C0"/>
    <w:rsid w:val="00A30C42"/>
    <w:rsid w:val="00A33492"/>
    <w:rsid w:val="00A35AE1"/>
    <w:rsid w:val="00A463B5"/>
    <w:rsid w:val="00A4793A"/>
    <w:rsid w:val="00A52739"/>
    <w:rsid w:val="00A5736A"/>
    <w:rsid w:val="00A67EA7"/>
    <w:rsid w:val="00A702E9"/>
    <w:rsid w:val="00A70ABB"/>
    <w:rsid w:val="00A71036"/>
    <w:rsid w:val="00A7446F"/>
    <w:rsid w:val="00A75868"/>
    <w:rsid w:val="00A82484"/>
    <w:rsid w:val="00A85E83"/>
    <w:rsid w:val="00A86F07"/>
    <w:rsid w:val="00A875A3"/>
    <w:rsid w:val="00A90A76"/>
    <w:rsid w:val="00A91177"/>
    <w:rsid w:val="00A91263"/>
    <w:rsid w:val="00A94C71"/>
    <w:rsid w:val="00A9543A"/>
    <w:rsid w:val="00AA2EEF"/>
    <w:rsid w:val="00AA3195"/>
    <w:rsid w:val="00AA3A98"/>
    <w:rsid w:val="00AA3AF4"/>
    <w:rsid w:val="00AA4FFA"/>
    <w:rsid w:val="00AB04B8"/>
    <w:rsid w:val="00AB252D"/>
    <w:rsid w:val="00AB5806"/>
    <w:rsid w:val="00AC0B2A"/>
    <w:rsid w:val="00AC2DC6"/>
    <w:rsid w:val="00AC5DF2"/>
    <w:rsid w:val="00AC690C"/>
    <w:rsid w:val="00AD1CBD"/>
    <w:rsid w:val="00AD3F8E"/>
    <w:rsid w:val="00AD4EB1"/>
    <w:rsid w:val="00AD5F22"/>
    <w:rsid w:val="00AD61A9"/>
    <w:rsid w:val="00AD65B5"/>
    <w:rsid w:val="00AE0B3F"/>
    <w:rsid w:val="00AE132A"/>
    <w:rsid w:val="00AE17A8"/>
    <w:rsid w:val="00AE6644"/>
    <w:rsid w:val="00AF2216"/>
    <w:rsid w:val="00AF7A24"/>
    <w:rsid w:val="00B018BA"/>
    <w:rsid w:val="00B01D37"/>
    <w:rsid w:val="00B035CB"/>
    <w:rsid w:val="00B054F2"/>
    <w:rsid w:val="00B0697B"/>
    <w:rsid w:val="00B07731"/>
    <w:rsid w:val="00B10F95"/>
    <w:rsid w:val="00B1272D"/>
    <w:rsid w:val="00B13170"/>
    <w:rsid w:val="00B271DE"/>
    <w:rsid w:val="00B309AC"/>
    <w:rsid w:val="00B537E2"/>
    <w:rsid w:val="00B5722B"/>
    <w:rsid w:val="00B60D51"/>
    <w:rsid w:val="00B613AA"/>
    <w:rsid w:val="00B61E83"/>
    <w:rsid w:val="00B635EA"/>
    <w:rsid w:val="00B65465"/>
    <w:rsid w:val="00B704D3"/>
    <w:rsid w:val="00B755B9"/>
    <w:rsid w:val="00B76E49"/>
    <w:rsid w:val="00B7758C"/>
    <w:rsid w:val="00B77BF7"/>
    <w:rsid w:val="00B77F70"/>
    <w:rsid w:val="00B80A66"/>
    <w:rsid w:val="00B80E70"/>
    <w:rsid w:val="00B910B6"/>
    <w:rsid w:val="00BA1A7F"/>
    <w:rsid w:val="00BA2104"/>
    <w:rsid w:val="00BA5E75"/>
    <w:rsid w:val="00BA7196"/>
    <w:rsid w:val="00BB0089"/>
    <w:rsid w:val="00BB5821"/>
    <w:rsid w:val="00BB5D04"/>
    <w:rsid w:val="00BC1D3D"/>
    <w:rsid w:val="00BC3374"/>
    <w:rsid w:val="00BC3962"/>
    <w:rsid w:val="00BC3F0C"/>
    <w:rsid w:val="00BC4E0C"/>
    <w:rsid w:val="00BC7299"/>
    <w:rsid w:val="00BD082B"/>
    <w:rsid w:val="00BD257A"/>
    <w:rsid w:val="00BE1330"/>
    <w:rsid w:val="00BF49B6"/>
    <w:rsid w:val="00BF504E"/>
    <w:rsid w:val="00BF74B0"/>
    <w:rsid w:val="00C00BEB"/>
    <w:rsid w:val="00C01C93"/>
    <w:rsid w:val="00C031C1"/>
    <w:rsid w:val="00C048A8"/>
    <w:rsid w:val="00C0551F"/>
    <w:rsid w:val="00C0787E"/>
    <w:rsid w:val="00C133AB"/>
    <w:rsid w:val="00C2118A"/>
    <w:rsid w:val="00C25EB9"/>
    <w:rsid w:val="00C266C3"/>
    <w:rsid w:val="00C270FB"/>
    <w:rsid w:val="00C316A5"/>
    <w:rsid w:val="00C32DE8"/>
    <w:rsid w:val="00C3347C"/>
    <w:rsid w:val="00C3730D"/>
    <w:rsid w:val="00C448D3"/>
    <w:rsid w:val="00C47087"/>
    <w:rsid w:val="00C52625"/>
    <w:rsid w:val="00C5311A"/>
    <w:rsid w:val="00C55216"/>
    <w:rsid w:val="00C56E32"/>
    <w:rsid w:val="00C621EE"/>
    <w:rsid w:val="00C625C4"/>
    <w:rsid w:val="00C62C1A"/>
    <w:rsid w:val="00C657AA"/>
    <w:rsid w:val="00C700F8"/>
    <w:rsid w:val="00C7074B"/>
    <w:rsid w:val="00C72008"/>
    <w:rsid w:val="00C73EFF"/>
    <w:rsid w:val="00C74D29"/>
    <w:rsid w:val="00C83C37"/>
    <w:rsid w:val="00C9019A"/>
    <w:rsid w:val="00C90899"/>
    <w:rsid w:val="00C94F62"/>
    <w:rsid w:val="00C956EE"/>
    <w:rsid w:val="00C9688B"/>
    <w:rsid w:val="00C96BEE"/>
    <w:rsid w:val="00CA27C1"/>
    <w:rsid w:val="00CA6112"/>
    <w:rsid w:val="00CA62B0"/>
    <w:rsid w:val="00CA7A93"/>
    <w:rsid w:val="00CB57D6"/>
    <w:rsid w:val="00CB62D3"/>
    <w:rsid w:val="00CC379F"/>
    <w:rsid w:val="00CC7FBD"/>
    <w:rsid w:val="00CD4C1D"/>
    <w:rsid w:val="00CE1834"/>
    <w:rsid w:val="00CE4978"/>
    <w:rsid w:val="00CF14B2"/>
    <w:rsid w:val="00CF49B0"/>
    <w:rsid w:val="00CF71B3"/>
    <w:rsid w:val="00D034CA"/>
    <w:rsid w:val="00D0365B"/>
    <w:rsid w:val="00D15700"/>
    <w:rsid w:val="00D16942"/>
    <w:rsid w:val="00D17B54"/>
    <w:rsid w:val="00D204F7"/>
    <w:rsid w:val="00D213AE"/>
    <w:rsid w:val="00D23B6F"/>
    <w:rsid w:val="00D23ED0"/>
    <w:rsid w:val="00D40D0E"/>
    <w:rsid w:val="00D42CD8"/>
    <w:rsid w:val="00D44764"/>
    <w:rsid w:val="00D46715"/>
    <w:rsid w:val="00D55B7F"/>
    <w:rsid w:val="00D56D43"/>
    <w:rsid w:val="00D61E15"/>
    <w:rsid w:val="00D639CE"/>
    <w:rsid w:val="00D63ACA"/>
    <w:rsid w:val="00D6506A"/>
    <w:rsid w:val="00D718B8"/>
    <w:rsid w:val="00D74CE4"/>
    <w:rsid w:val="00D76E6C"/>
    <w:rsid w:val="00D804BB"/>
    <w:rsid w:val="00D81624"/>
    <w:rsid w:val="00D85CE4"/>
    <w:rsid w:val="00D870EA"/>
    <w:rsid w:val="00D87E6A"/>
    <w:rsid w:val="00D91471"/>
    <w:rsid w:val="00D95C3A"/>
    <w:rsid w:val="00D96DED"/>
    <w:rsid w:val="00DA0A9D"/>
    <w:rsid w:val="00DA6985"/>
    <w:rsid w:val="00DA6C45"/>
    <w:rsid w:val="00DB274B"/>
    <w:rsid w:val="00DB4DF9"/>
    <w:rsid w:val="00DB681B"/>
    <w:rsid w:val="00DB6B4C"/>
    <w:rsid w:val="00DC2D9A"/>
    <w:rsid w:val="00DD3CC9"/>
    <w:rsid w:val="00DD67A9"/>
    <w:rsid w:val="00DE0116"/>
    <w:rsid w:val="00DE2095"/>
    <w:rsid w:val="00DE6BC5"/>
    <w:rsid w:val="00DE72DC"/>
    <w:rsid w:val="00DF0367"/>
    <w:rsid w:val="00DF2EAD"/>
    <w:rsid w:val="00DF3495"/>
    <w:rsid w:val="00E04DFC"/>
    <w:rsid w:val="00E0702D"/>
    <w:rsid w:val="00E12E57"/>
    <w:rsid w:val="00E13734"/>
    <w:rsid w:val="00E15457"/>
    <w:rsid w:val="00E20527"/>
    <w:rsid w:val="00E308D6"/>
    <w:rsid w:val="00E3260F"/>
    <w:rsid w:val="00E3451C"/>
    <w:rsid w:val="00E36AA8"/>
    <w:rsid w:val="00E37BEB"/>
    <w:rsid w:val="00E43AAC"/>
    <w:rsid w:val="00E43B27"/>
    <w:rsid w:val="00E44BDE"/>
    <w:rsid w:val="00E46748"/>
    <w:rsid w:val="00E474CF"/>
    <w:rsid w:val="00E569EF"/>
    <w:rsid w:val="00E61F67"/>
    <w:rsid w:val="00E62227"/>
    <w:rsid w:val="00E64546"/>
    <w:rsid w:val="00E64CD6"/>
    <w:rsid w:val="00E67458"/>
    <w:rsid w:val="00E74F02"/>
    <w:rsid w:val="00E77277"/>
    <w:rsid w:val="00E777AF"/>
    <w:rsid w:val="00E8235D"/>
    <w:rsid w:val="00E863A1"/>
    <w:rsid w:val="00E9087C"/>
    <w:rsid w:val="00E96043"/>
    <w:rsid w:val="00E96A4D"/>
    <w:rsid w:val="00EA105F"/>
    <w:rsid w:val="00EB08D1"/>
    <w:rsid w:val="00EB2321"/>
    <w:rsid w:val="00EB57A2"/>
    <w:rsid w:val="00EB71AD"/>
    <w:rsid w:val="00EC039E"/>
    <w:rsid w:val="00EC0657"/>
    <w:rsid w:val="00EC2447"/>
    <w:rsid w:val="00ED073D"/>
    <w:rsid w:val="00ED5494"/>
    <w:rsid w:val="00ED69F2"/>
    <w:rsid w:val="00ED77F6"/>
    <w:rsid w:val="00ED7AB4"/>
    <w:rsid w:val="00EE4F77"/>
    <w:rsid w:val="00EE7BFD"/>
    <w:rsid w:val="00EF1A3C"/>
    <w:rsid w:val="00EF392B"/>
    <w:rsid w:val="00EF6CA7"/>
    <w:rsid w:val="00F06096"/>
    <w:rsid w:val="00F10CCA"/>
    <w:rsid w:val="00F11A0D"/>
    <w:rsid w:val="00F11A9A"/>
    <w:rsid w:val="00F12827"/>
    <w:rsid w:val="00F21842"/>
    <w:rsid w:val="00F23427"/>
    <w:rsid w:val="00F2521A"/>
    <w:rsid w:val="00F2544A"/>
    <w:rsid w:val="00F26AA7"/>
    <w:rsid w:val="00F30A39"/>
    <w:rsid w:val="00F30F8B"/>
    <w:rsid w:val="00F31C37"/>
    <w:rsid w:val="00F3208F"/>
    <w:rsid w:val="00F351D5"/>
    <w:rsid w:val="00F40E58"/>
    <w:rsid w:val="00F46241"/>
    <w:rsid w:val="00F46299"/>
    <w:rsid w:val="00F525DA"/>
    <w:rsid w:val="00F5379F"/>
    <w:rsid w:val="00F56614"/>
    <w:rsid w:val="00F67D92"/>
    <w:rsid w:val="00F70C41"/>
    <w:rsid w:val="00F70CD4"/>
    <w:rsid w:val="00F742F6"/>
    <w:rsid w:val="00F7566F"/>
    <w:rsid w:val="00F80265"/>
    <w:rsid w:val="00F812D5"/>
    <w:rsid w:val="00F81EF0"/>
    <w:rsid w:val="00F81F60"/>
    <w:rsid w:val="00F82DA0"/>
    <w:rsid w:val="00F83C71"/>
    <w:rsid w:val="00F83F0B"/>
    <w:rsid w:val="00F857DA"/>
    <w:rsid w:val="00F85C02"/>
    <w:rsid w:val="00F862DF"/>
    <w:rsid w:val="00F87E27"/>
    <w:rsid w:val="00F92AC7"/>
    <w:rsid w:val="00F96897"/>
    <w:rsid w:val="00FB37F7"/>
    <w:rsid w:val="00FB445F"/>
    <w:rsid w:val="00FB4C33"/>
    <w:rsid w:val="00FC5610"/>
    <w:rsid w:val="00FC6FF5"/>
    <w:rsid w:val="00FC7325"/>
    <w:rsid w:val="00FD4059"/>
    <w:rsid w:val="00FD583E"/>
    <w:rsid w:val="00FD69C9"/>
    <w:rsid w:val="00FD7203"/>
    <w:rsid w:val="00FE0039"/>
    <w:rsid w:val="00FE0D23"/>
    <w:rsid w:val="00FE1728"/>
    <w:rsid w:val="00FE4605"/>
    <w:rsid w:val="00FF01AE"/>
    <w:rsid w:val="00FF7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A2F43CA"/>
  <w15:docId w15:val="{298020E7-2821-4E11-841B-6DF437E71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76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A76B7"/>
    <w:pPr>
      <w:keepNext/>
      <w:numPr>
        <w:numId w:val="1"/>
      </w:numPr>
      <w:outlineLvl w:val="0"/>
    </w:pPr>
    <w:rPr>
      <w:rFonts w:cs="Dilleni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76B7"/>
    <w:pPr>
      <w:keepNext/>
      <w:jc w:val="center"/>
      <w:outlineLvl w:val="2"/>
    </w:pPr>
    <w:rPr>
      <w:rFonts w:cs="DilleniaUPC"/>
      <w:b/>
      <w:bCs/>
      <w:sz w:val="34"/>
      <w:szCs w:val="36"/>
    </w:rPr>
  </w:style>
  <w:style w:type="paragraph" w:styleId="8">
    <w:name w:val="heading 8"/>
    <w:basedOn w:val="a"/>
    <w:next w:val="a"/>
    <w:link w:val="80"/>
    <w:semiHidden/>
    <w:unhideWhenUsed/>
    <w:qFormat/>
    <w:rsid w:val="007A76B7"/>
    <w:pPr>
      <w:keepNext/>
      <w:outlineLvl w:val="7"/>
    </w:pPr>
    <w:rPr>
      <w:rFonts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A76B7"/>
    <w:rPr>
      <w:rFonts w:ascii="Times New Roman" w:eastAsia="Times New Roman" w:hAnsi="Times New Roman" w:cs="Dillen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7A76B7"/>
    <w:rPr>
      <w:rFonts w:ascii="Times New Roman" w:eastAsia="Times New Roman" w:hAnsi="Times New Roman" w:cs="DilleniaUPC"/>
      <w:b/>
      <w:bCs/>
      <w:sz w:val="34"/>
      <w:szCs w:val="36"/>
    </w:rPr>
  </w:style>
  <w:style w:type="character" w:customStyle="1" w:styleId="80">
    <w:name w:val="หัวเรื่อง 8 อักขระ"/>
    <w:basedOn w:val="a0"/>
    <w:link w:val="8"/>
    <w:semiHidden/>
    <w:rsid w:val="007A76B7"/>
    <w:rPr>
      <w:rFonts w:ascii="Times New Roman" w:eastAsia="Times New Roman" w:hAnsi="Times New Roman" w:cs="DilleniaUPC"/>
      <w:sz w:val="32"/>
      <w:szCs w:val="32"/>
    </w:rPr>
  </w:style>
  <w:style w:type="paragraph" w:styleId="a3">
    <w:name w:val="Title"/>
    <w:basedOn w:val="a"/>
    <w:link w:val="a4"/>
    <w:qFormat/>
    <w:rsid w:val="007A76B7"/>
    <w:pPr>
      <w:overflowPunct w:val="0"/>
      <w:autoSpaceDE w:val="0"/>
      <w:autoSpaceDN w:val="0"/>
      <w:adjustRightInd w:val="0"/>
      <w:jc w:val="center"/>
    </w:pPr>
    <w:rPr>
      <w:rFonts w:hAnsi="CordiaUPC" w:cs="DilleniaUPC"/>
      <w:b/>
      <w:bCs/>
      <w:sz w:val="36"/>
      <w:szCs w:val="34"/>
    </w:rPr>
  </w:style>
  <w:style w:type="character" w:customStyle="1" w:styleId="a4">
    <w:name w:val="ชื่อเรื่อง อักขระ"/>
    <w:basedOn w:val="a0"/>
    <w:link w:val="a3"/>
    <w:rsid w:val="007A76B7"/>
    <w:rPr>
      <w:rFonts w:ascii="Times New Roman" w:eastAsia="Times New Roman" w:hAnsi="CordiaUPC" w:cs="DilleniaUPC"/>
      <w:b/>
      <w:bCs/>
      <w:sz w:val="36"/>
      <w:szCs w:val="34"/>
    </w:rPr>
  </w:style>
  <w:style w:type="paragraph" w:styleId="a5">
    <w:name w:val="List Paragraph"/>
    <w:basedOn w:val="a"/>
    <w:uiPriority w:val="34"/>
    <w:qFormat/>
    <w:rsid w:val="004010D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6867D5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6867D5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2B02EE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B02EE"/>
    <w:rPr>
      <w:rFonts w:ascii="Leelawadee" w:eastAsia="Times New Roman" w:hAnsi="Leelawadee" w:cs="Angsana New"/>
      <w:sz w:val="18"/>
      <w:szCs w:val="22"/>
    </w:rPr>
  </w:style>
  <w:style w:type="paragraph" w:styleId="ac">
    <w:name w:val="No Spacing"/>
    <w:uiPriority w:val="1"/>
    <w:qFormat/>
    <w:rsid w:val="00471059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31CA-E395-472A-8EFD-DE9D15F2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chuan</dc:creator>
  <cp:lastModifiedBy>sirichai peter</cp:lastModifiedBy>
  <cp:revision>187</cp:revision>
  <cp:lastPrinted>2018-09-21T11:46:00Z</cp:lastPrinted>
  <dcterms:created xsi:type="dcterms:W3CDTF">2018-09-07T08:06:00Z</dcterms:created>
  <dcterms:modified xsi:type="dcterms:W3CDTF">2018-11-24T17:27:00Z</dcterms:modified>
</cp:coreProperties>
</file>